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2F4" w:rsidRPr="0000142B" w:rsidRDefault="0000142B" w:rsidP="00613648">
      <w:pPr>
        <w:pStyle w:val="Title"/>
        <w:outlineLvl w:val="0"/>
        <w:rPr>
          <w:rFonts w:ascii="Tahoma" w:hAnsi="Tahoma" w:cs="Tahoma"/>
          <w:szCs w:val="40"/>
        </w:rPr>
      </w:pPr>
      <w:bookmarkStart w:id="0" w:name="OLE_LINK1"/>
      <w:bookmarkStart w:id="1" w:name="OLE_LINK2"/>
      <w:bookmarkStart w:id="2" w:name="OLE_LINK5"/>
      <w:bookmarkStart w:id="3" w:name="OLE_LINK6"/>
      <w:proofErr w:type="gramStart"/>
      <w:r w:rsidRPr="0000142B">
        <w:rPr>
          <w:rFonts w:ascii="Tahoma" w:hAnsi="Tahoma" w:cs="Tahoma"/>
          <w:szCs w:val="40"/>
        </w:rPr>
        <w:t>“THE PIT</w:t>
      </w:r>
      <w:r w:rsidRPr="0000142B">
        <w:rPr>
          <w:rFonts w:ascii="Tahoma" w:hAnsi="Tahoma" w:cs="Tahoma"/>
          <w:sz w:val="24"/>
          <w:szCs w:val="40"/>
        </w:rPr>
        <w:t xml:space="preserve"> </w:t>
      </w:r>
      <w:r w:rsidRPr="0000142B">
        <w:rPr>
          <w:rFonts w:ascii="Tahoma" w:hAnsi="Tahoma" w:cs="Tahoma"/>
          <w:szCs w:val="40"/>
        </w:rPr>
        <w:t>OF</w:t>
      </w:r>
      <w:r w:rsidRPr="0000142B">
        <w:rPr>
          <w:rFonts w:ascii="Tahoma" w:hAnsi="Tahoma" w:cs="Tahoma"/>
          <w:sz w:val="24"/>
          <w:szCs w:val="40"/>
        </w:rPr>
        <w:t xml:space="preserve"> </w:t>
      </w:r>
      <w:r w:rsidRPr="0000142B">
        <w:rPr>
          <w:rFonts w:ascii="Tahoma" w:hAnsi="Tahoma" w:cs="Tahoma"/>
          <w:szCs w:val="40"/>
        </w:rPr>
        <w:t>DESPAIR</w:t>
      </w:r>
      <w:r w:rsidRPr="0000142B">
        <w:rPr>
          <w:rFonts w:ascii="Tahoma" w:hAnsi="Tahoma" w:cs="Tahoma"/>
          <w:sz w:val="24"/>
          <w:szCs w:val="40"/>
        </w:rPr>
        <w:t xml:space="preserve"> </w:t>
      </w:r>
      <w:r>
        <w:rPr>
          <w:rFonts w:ascii="Tahoma" w:hAnsi="Tahoma" w:cs="Tahoma"/>
          <w:szCs w:val="40"/>
        </w:rPr>
        <w:t>OR</w:t>
      </w:r>
      <w:r w:rsidRPr="0000142B">
        <w:rPr>
          <w:rFonts w:ascii="Tahoma" w:hAnsi="Tahoma" w:cs="Tahoma"/>
          <w:sz w:val="24"/>
          <w:szCs w:val="40"/>
        </w:rPr>
        <w:t xml:space="preserve"> </w:t>
      </w:r>
      <w:r w:rsidRPr="0000142B">
        <w:rPr>
          <w:rFonts w:ascii="Tahoma" w:hAnsi="Tahoma" w:cs="Tahoma"/>
          <w:szCs w:val="40"/>
        </w:rPr>
        <w:t>A</w:t>
      </w:r>
      <w:r w:rsidRPr="0000142B">
        <w:rPr>
          <w:rFonts w:ascii="Tahoma" w:hAnsi="Tahoma" w:cs="Tahoma"/>
          <w:sz w:val="24"/>
          <w:szCs w:val="40"/>
        </w:rPr>
        <w:t xml:space="preserve"> </w:t>
      </w:r>
      <w:r w:rsidRPr="0000142B">
        <w:rPr>
          <w:rFonts w:ascii="Tahoma" w:hAnsi="Tahoma" w:cs="Tahoma"/>
          <w:szCs w:val="40"/>
        </w:rPr>
        <w:t>WELL</w:t>
      </w:r>
      <w:r w:rsidRPr="0000142B">
        <w:rPr>
          <w:rFonts w:ascii="Tahoma" w:hAnsi="Tahoma" w:cs="Tahoma"/>
          <w:sz w:val="24"/>
          <w:szCs w:val="40"/>
        </w:rPr>
        <w:t xml:space="preserve"> </w:t>
      </w:r>
      <w:r w:rsidRPr="0000142B">
        <w:rPr>
          <w:rFonts w:ascii="Tahoma" w:hAnsi="Tahoma" w:cs="Tahoma"/>
          <w:szCs w:val="40"/>
        </w:rPr>
        <w:t>OF HOPE?”</w:t>
      </w:r>
      <w:proofErr w:type="gramEnd"/>
    </w:p>
    <w:p w:rsidR="0000142B" w:rsidRPr="001D6BD7" w:rsidRDefault="001D6BD7" w:rsidP="0000142B">
      <w:pPr>
        <w:pStyle w:val="Subtitle"/>
        <w:outlineLvl w:val="0"/>
        <w:rPr>
          <w:sz w:val="28"/>
          <w:szCs w:val="16"/>
        </w:rPr>
      </w:pPr>
      <w:r>
        <w:rPr>
          <w:sz w:val="28"/>
          <w:szCs w:val="16"/>
        </w:rPr>
        <w:t>“</w:t>
      </w:r>
      <w:r w:rsidR="0000142B" w:rsidRPr="001D6BD7">
        <w:rPr>
          <w:sz w:val="28"/>
          <w:szCs w:val="16"/>
        </w:rPr>
        <w:t xml:space="preserve">Meet Me </w:t>
      </w:r>
      <w:proofErr w:type="gramStart"/>
      <w:r w:rsidR="0000142B" w:rsidRPr="001D6BD7">
        <w:rPr>
          <w:sz w:val="28"/>
          <w:szCs w:val="16"/>
        </w:rPr>
        <w:t>At</w:t>
      </w:r>
      <w:proofErr w:type="gramEnd"/>
      <w:r w:rsidR="0000142B" w:rsidRPr="001D6BD7">
        <w:rPr>
          <w:sz w:val="28"/>
          <w:szCs w:val="16"/>
        </w:rPr>
        <w:t xml:space="preserve"> The Well</w:t>
      </w:r>
      <w:r>
        <w:rPr>
          <w:sz w:val="28"/>
          <w:szCs w:val="16"/>
        </w:rPr>
        <w:t>”</w:t>
      </w:r>
      <w:r w:rsidR="0000142B" w:rsidRPr="001D6BD7">
        <w:rPr>
          <w:sz w:val="28"/>
          <w:szCs w:val="16"/>
        </w:rPr>
        <w:t xml:space="preserve"> Series: Sermon 2 of 5</w:t>
      </w:r>
    </w:p>
    <w:p w:rsidR="000E42F4" w:rsidRDefault="006B5950" w:rsidP="00613648">
      <w:pPr>
        <w:pStyle w:val="Subtitle"/>
        <w:outlineLvl w:val="0"/>
      </w:pPr>
      <w:r w:rsidRPr="001D6BD7">
        <w:t xml:space="preserve">Genesis </w:t>
      </w:r>
      <w:r w:rsidR="0000142B" w:rsidRPr="001D6BD7">
        <w:t>16:</w:t>
      </w:r>
      <w:r w:rsidR="00301A57">
        <w:t>7-16</w:t>
      </w:r>
      <w:r w:rsidR="000E42F4" w:rsidRPr="001D6BD7">
        <w:t xml:space="preserve"> </w:t>
      </w:r>
      <w:r w:rsidR="00301A57">
        <w:t xml:space="preserve"> </w:t>
      </w:r>
      <w:r w:rsidR="000E42F4" w:rsidRPr="001D6BD7">
        <w:t xml:space="preserve"> Past</w:t>
      </w:r>
      <w:r w:rsidR="00301A57">
        <w:t xml:space="preserve">or David Redmond    </w:t>
      </w:r>
      <w:r w:rsidRPr="001D6BD7">
        <w:t xml:space="preserve"> January </w:t>
      </w:r>
      <w:r w:rsidR="0000142B" w:rsidRPr="001D6BD7">
        <w:t>10</w:t>
      </w:r>
      <w:r w:rsidRPr="001D6BD7">
        <w:t>, 2010</w:t>
      </w:r>
    </w:p>
    <w:p w:rsidR="000D2BD9" w:rsidRDefault="00301A57" w:rsidP="00301A57">
      <w:pPr>
        <w:pStyle w:val="Subtitle"/>
        <w:pBdr>
          <w:top w:val="single" w:sz="18" w:space="1" w:color="auto" w:shadow="1"/>
          <w:left w:val="single" w:sz="18" w:space="4" w:color="auto" w:shadow="1"/>
          <w:bottom w:val="single" w:sz="18" w:space="1" w:color="auto" w:shadow="1"/>
          <w:right w:val="single" w:sz="18" w:space="4" w:color="auto" w:shadow="1"/>
        </w:pBdr>
        <w:jc w:val="both"/>
        <w:outlineLvl w:val="0"/>
        <w:rPr>
          <w:rFonts w:ascii="Tahoma" w:hAnsi="Tahoma" w:cs="Tahoma"/>
          <w:b w:val="0"/>
          <w:sz w:val="20"/>
        </w:rPr>
      </w:pPr>
      <w:r w:rsidRPr="000D2BD9">
        <w:rPr>
          <w:rFonts w:ascii="Tahoma" w:hAnsi="Tahoma" w:cs="Tahoma"/>
          <w:b w:val="0"/>
          <w:sz w:val="20"/>
        </w:rPr>
        <w:t xml:space="preserve">Now the LORD said to Abram, "Go forth from your country, And from your relatives And from your father's house, To the land which I will show you;  </w:t>
      </w:r>
      <w:r w:rsidRPr="000D2BD9">
        <w:rPr>
          <w:rFonts w:ascii="Tahoma" w:hAnsi="Tahoma" w:cs="Tahoma"/>
          <w:b w:val="0"/>
          <w:sz w:val="20"/>
          <w:vertAlign w:val="superscript"/>
        </w:rPr>
        <w:t>2</w:t>
      </w:r>
      <w:r w:rsidRPr="000D2BD9">
        <w:rPr>
          <w:rFonts w:ascii="Tahoma" w:hAnsi="Tahoma" w:cs="Tahoma"/>
          <w:b w:val="0"/>
          <w:sz w:val="20"/>
        </w:rPr>
        <w:t xml:space="preserve">And I will make you a great nation, And I will bless you, And make your name great; And so you shall be a blessing; </w:t>
      </w:r>
      <w:r w:rsidRPr="000D2BD9">
        <w:rPr>
          <w:rFonts w:ascii="Tahoma" w:hAnsi="Tahoma" w:cs="Tahoma"/>
          <w:b w:val="0"/>
          <w:sz w:val="20"/>
          <w:vertAlign w:val="superscript"/>
        </w:rPr>
        <w:t>3</w:t>
      </w:r>
      <w:r w:rsidRPr="000D2BD9">
        <w:rPr>
          <w:rFonts w:ascii="Tahoma" w:hAnsi="Tahoma" w:cs="Tahoma"/>
          <w:b w:val="0"/>
          <w:sz w:val="20"/>
        </w:rPr>
        <w:t xml:space="preserve">And I will bless those who bless you, And the one who curses you I will curse, And in you all the families of the earth will be blessed."                          </w:t>
      </w:r>
    </w:p>
    <w:p w:rsidR="00301A57" w:rsidRPr="000D2BD9" w:rsidRDefault="00301A57" w:rsidP="000D2BD9">
      <w:pPr>
        <w:pStyle w:val="Subtitle"/>
        <w:pBdr>
          <w:top w:val="single" w:sz="18" w:space="1" w:color="auto" w:shadow="1"/>
          <w:left w:val="single" w:sz="18" w:space="4" w:color="auto" w:shadow="1"/>
          <w:bottom w:val="single" w:sz="18" w:space="1" w:color="auto" w:shadow="1"/>
          <w:right w:val="single" w:sz="18" w:space="4" w:color="auto" w:shadow="1"/>
        </w:pBdr>
        <w:outlineLvl w:val="0"/>
        <w:rPr>
          <w:rFonts w:ascii="Tahoma" w:hAnsi="Tahoma" w:cs="Tahoma"/>
          <w:b w:val="0"/>
          <w:sz w:val="20"/>
        </w:rPr>
      </w:pPr>
      <w:r w:rsidRPr="000D2BD9">
        <w:rPr>
          <w:rFonts w:ascii="Tahoma" w:hAnsi="Tahoma" w:cs="Tahoma"/>
          <w:b w:val="0"/>
          <w:sz w:val="20"/>
        </w:rPr>
        <w:t>Genesis 12:1-3 (NAS)</w:t>
      </w:r>
    </w:p>
    <w:p w:rsidR="00301A57" w:rsidRDefault="00301A57" w:rsidP="00613648">
      <w:pPr>
        <w:rPr>
          <w:sz w:val="16"/>
          <w:szCs w:val="16"/>
        </w:rPr>
      </w:pPr>
    </w:p>
    <w:p w:rsidR="00301A57" w:rsidRPr="00D14DE3" w:rsidRDefault="00301A57" w:rsidP="00301A57">
      <w:pPr>
        <w:rPr>
          <w:rFonts w:ascii="Bookman Old Style" w:hAnsi="Bookman Old Style"/>
          <w:b/>
          <w:sz w:val="32"/>
          <w:szCs w:val="16"/>
        </w:rPr>
      </w:pPr>
      <w:r w:rsidRPr="00D14DE3">
        <w:rPr>
          <w:rFonts w:ascii="Bookman Old Style" w:hAnsi="Bookman Old Style"/>
          <w:b/>
          <w:sz w:val="32"/>
          <w:szCs w:val="16"/>
        </w:rPr>
        <w:t xml:space="preserve">1.  </w:t>
      </w:r>
      <w:r w:rsidR="00D14DE3" w:rsidRPr="00D14DE3">
        <w:rPr>
          <w:rFonts w:ascii="Bookman Old Style" w:hAnsi="Bookman Old Style"/>
          <w:b/>
          <w:sz w:val="32"/>
          <w:szCs w:val="16"/>
        </w:rPr>
        <w:t xml:space="preserve">Sometimes </w:t>
      </w:r>
      <w:r w:rsidR="000E5E42" w:rsidRPr="00D14DE3">
        <w:rPr>
          <w:rFonts w:ascii="Bookman Old Style" w:hAnsi="Bookman Old Style"/>
          <w:b/>
          <w:sz w:val="32"/>
          <w:szCs w:val="16"/>
        </w:rPr>
        <w:t>________</w:t>
      </w:r>
      <w:r w:rsidRPr="00D14DE3">
        <w:rPr>
          <w:rFonts w:ascii="Bookman Old Style" w:hAnsi="Bookman Old Style"/>
          <w:b/>
          <w:sz w:val="32"/>
          <w:szCs w:val="16"/>
        </w:rPr>
        <w:t xml:space="preserve"> </w:t>
      </w:r>
      <w:r w:rsidR="00854F29">
        <w:rPr>
          <w:rFonts w:ascii="Bookman Old Style" w:hAnsi="Bookman Old Style"/>
          <w:b/>
          <w:sz w:val="32"/>
          <w:szCs w:val="16"/>
        </w:rPr>
        <w:t xml:space="preserve">Is </w:t>
      </w:r>
      <w:r w:rsidR="000E5E42" w:rsidRPr="00D14DE3">
        <w:rPr>
          <w:rFonts w:ascii="Bookman Old Style" w:hAnsi="Bookman Old Style"/>
          <w:b/>
          <w:sz w:val="32"/>
          <w:szCs w:val="16"/>
        </w:rPr>
        <w:t>The</w:t>
      </w:r>
      <w:r w:rsidR="00854F29">
        <w:rPr>
          <w:rFonts w:ascii="Bookman Old Style" w:hAnsi="Bookman Old Style"/>
          <w:b/>
          <w:sz w:val="32"/>
          <w:szCs w:val="16"/>
        </w:rPr>
        <w:t xml:space="preserve"> </w:t>
      </w:r>
      <w:r w:rsidR="00D14DE3">
        <w:rPr>
          <w:rFonts w:ascii="Bookman Old Style" w:hAnsi="Bookman Old Style"/>
          <w:b/>
          <w:sz w:val="32"/>
          <w:szCs w:val="16"/>
        </w:rPr>
        <w:t>___</w:t>
      </w:r>
      <w:r w:rsidRPr="00D14DE3">
        <w:rPr>
          <w:rFonts w:ascii="Bookman Old Style" w:hAnsi="Bookman Old Style"/>
          <w:b/>
          <w:sz w:val="32"/>
          <w:szCs w:val="16"/>
        </w:rPr>
        <w:t>_</w:t>
      </w:r>
      <w:r w:rsidR="00854F29">
        <w:rPr>
          <w:rFonts w:ascii="Bookman Old Style" w:hAnsi="Bookman Old Style"/>
          <w:b/>
          <w:sz w:val="32"/>
          <w:szCs w:val="16"/>
        </w:rPr>
        <w:t>_</w:t>
      </w:r>
      <w:r w:rsidRPr="00D14DE3">
        <w:rPr>
          <w:rFonts w:ascii="Bookman Old Style" w:hAnsi="Bookman Old Style"/>
          <w:b/>
          <w:sz w:val="32"/>
          <w:szCs w:val="16"/>
        </w:rPr>
        <w:t>__.</w:t>
      </w:r>
    </w:p>
    <w:p w:rsidR="00301A57" w:rsidRPr="000D2BD9" w:rsidRDefault="00301A57" w:rsidP="00301A57">
      <w:pPr>
        <w:jc w:val="center"/>
        <w:rPr>
          <w:b/>
          <w:sz w:val="8"/>
          <w:szCs w:val="16"/>
        </w:rPr>
      </w:pPr>
    </w:p>
    <w:p w:rsidR="00D14DE3" w:rsidRPr="00983282" w:rsidRDefault="00D14DE3" w:rsidP="00154AA9">
      <w:pPr>
        <w:jc w:val="center"/>
        <w:rPr>
          <w:b/>
          <w:sz w:val="28"/>
          <w:szCs w:val="28"/>
        </w:rPr>
      </w:pPr>
      <w:r w:rsidRPr="00983282">
        <w:rPr>
          <w:b/>
          <w:sz w:val="28"/>
          <w:szCs w:val="28"/>
        </w:rPr>
        <w:t xml:space="preserve">A.  Abraham’s </w:t>
      </w:r>
      <w:proofErr w:type="gramStart"/>
      <w:r w:rsidR="00854F29" w:rsidRPr="00983282">
        <w:rPr>
          <w:b/>
          <w:sz w:val="28"/>
          <w:szCs w:val="28"/>
        </w:rPr>
        <w:t>Unfulfilled</w:t>
      </w:r>
      <w:r w:rsidR="00983282">
        <w:rPr>
          <w:b/>
          <w:sz w:val="28"/>
          <w:szCs w:val="28"/>
        </w:rPr>
        <w:t xml:space="preserve"> </w:t>
      </w:r>
      <w:r w:rsidR="00854F29" w:rsidRPr="00983282">
        <w:rPr>
          <w:b/>
          <w:sz w:val="28"/>
          <w:szCs w:val="28"/>
        </w:rPr>
        <w:t xml:space="preserve"> </w:t>
      </w:r>
      <w:r w:rsidRPr="00983282">
        <w:rPr>
          <w:b/>
          <w:sz w:val="28"/>
          <w:szCs w:val="28"/>
        </w:rPr>
        <w:t>_</w:t>
      </w:r>
      <w:proofErr w:type="gramEnd"/>
      <w:r w:rsidRPr="00983282">
        <w:rPr>
          <w:b/>
          <w:sz w:val="28"/>
          <w:szCs w:val="28"/>
        </w:rPr>
        <w:t>______________.</w:t>
      </w:r>
    </w:p>
    <w:p w:rsidR="00D14DE3" w:rsidRDefault="00D14DE3" w:rsidP="00D14DE3">
      <w:pPr>
        <w:jc w:val="center"/>
      </w:pPr>
      <w:r>
        <w:t>After Abram had lived ten years in the land of Canaan…Genesis 16:3a (NAS)</w:t>
      </w:r>
    </w:p>
    <w:p w:rsidR="00D14DE3" w:rsidRPr="000D2BD9" w:rsidRDefault="00D14DE3" w:rsidP="00D14DE3">
      <w:pPr>
        <w:jc w:val="center"/>
        <w:rPr>
          <w:sz w:val="8"/>
        </w:rPr>
      </w:pPr>
    </w:p>
    <w:p w:rsidR="00854F29" w:rsidRDefault="00854F29" w:rsidP="00854F29">
      <w:pPr>
        <w:jc w:val="both"/>
      </w:pPr>
      <w:proofErr w:type="spellStart"/>
      <w:r w:rsidRPr="00854F29">
        <w:t>Some time</w:t>
      </w:r>
      <w:proofErr w:type="spellEnd"/>
      <w:r w:rsidRPr="00854F29">
        <w:t xml:space="preserve"> later, the L</w:t>
      </w:r>
      <w:r w:rsidRPr="00854F29">
        <w:rPr>
          <w:smallCaps/>
        </w:rPr>
        <w:t>ord</w:t>
      </w:r>
      <w:r w:rsidRPr="00854F29">
        <w:t xml:space="preserve"> spoke to Abram in a vision and said to him, “Do not be afraid, Abram, for I will protect you, and your reward will be great.” </w:t>
      </w:r>
      <w:r w:rsidRPr="00854F29">
        <w:rPr>
          <w:vertAlign w:val="superscript"/>
        </w:rPr>
        <w:t>2</w:t>
      </w:r>
      <w:r w:rsidRPr="00854F29">
        <w:t xml:space="preserve"> But Abram replied, “O Sovereign L</w:t>
      </w:r>
      <w:r w:rsidRPr="00854F29">
        <w:rPr>
          <w:smallCaps/>
        </w:rPr>
        <w:t>ord</w:t>
      </w:r>
      <w:r w:rsidRPr="00854F29">
        <w:t xml:space="preserve">, what good are all your blessings when I don’t even have a son? Since you’ve given me no children, </w:t>
      </w:r>
      <w:proofErr w:type="spellStart"/>
      <w:r w:rsidRPr="00854F29">
        <w:t>Eliezer</w:t>
      </w:r>
      <w:proofErr w:type="spellEnd"/>
      <w:r w:rsidRPr="00854F29">
        <w:t xml:space="preserve"> of Damascus, a servant in my household, will inherit all my wealth. </w:t>
      </w:r>
      <w:r w:rsidRPr="00854F29">
        <w:rPr>
          <w:vertAlign w:val="superscript"/>
        </w:rPr>
        <w:t>3</w:t>
      </w:r>
      <w:r w:rsidRPr="00854F29">
        <w:t>You have given me no descendants of my own, so one of my servants will be my heir.”</w:t>
      </w:r>
      <w:r>
        <w:t xml:space="preserve">  </w:t>
      </w:r>
    </w:p>
    <w:p w:rsidR="00854F29" w:rsidRPr="00854F29" w:rsidRDefault="00854F29" w:rsidP="00854F29">
      <w:pPr>
        <w:jc w:val="center"/>
      </w:pPr>
      <w:r>
        <w:t>Genesis 15:1-3 (NLT)</w:t>
      </w:r>
    </w:p>
    <w:p w:rsidR="00854F29" w:rsidRPr="000D2BD9" w:rsidRDefault="00854F29" w:rsidP="00D14DE3">
      <w:pPr>
        <w:jc w:val="center"/>
        <w:rPr>
          <w:sz w:val="8"/>
          <w:szCs w:val="16"/>
        </w:rPr>
      </w:pPr>
    </w:p>
    <w:p w:rsidR="000E5E42" w:rsidRPr="00D14DE3" w:rsidRDefault="00D14DE3" w:rsidP="00154AA9">
      <w:pPr>
        <w:jc w:val="center"/>
        <w:rPr>
          <w:b/>
          <w:sz w:val="44"/>
        </w:rPr>
      </w:pPr>
      <w:r w:rsidRPr="00D14DE3">
        <w:rPr>
          <w:b/>
          <w:sz w:val="28"/>
        </w:rPr>
        <w:t>B.  S</w:t>
      </w:r>
      <w:r w:rsidR="000E5E42" w:rsidRPr="00D14DE3">
        <w:rPr>
          <w:b/>
          <w:sz w:val="28"/>
        </w:rPr>
        <w:t>arah</w:t>
      </w:r>
      <w:r w:rsidRPr="00D14DE3">
        <w:rPr>
          <w:b/>
          <w:sz w:val="28"/>
        </w:rPr>
        <w:t>’s ______________________</w:t>
      </w:r>
      <w:r w:rsidR="000E5E42" w:rsidRPr="00D14DE3">
        <w:rPr>
          <w:b/>
          <w:sz w:val="28"/>
        </w:rPr>
        <w:t>.</w:t>
      </w:r>
    </w:p>
    <w:p w:rsidR="000E5E42" w:rsidRDefault="000E5E42" w:rsidP="000E5E42">
      <w:pPr>
        <w:jc w:val="center"/>
      </w:pPr>
      <w:r>
        <w:t xml:space="preserve">Now </w:t>
      </w:r>
      <w:proofErr w:type="spellStart"/>
      <w:r>
        <w:t>Sarai</w:t>
      </w:r>
      <w:proofErr w:type="spellEnd"/>
      <w:r>
        <w:t>, Abram's wife had borne him no children…Genesis 16:1a (NAS)</w:t>
      </w:r>
    </w:p>
    <w:p w:rsidR="000E5E42" w:rsidRPr="000D2BD9" w:rsidRDefault="000E5E42" w:rsidP="000E5E42">
      <w:pPr>
        <w:jc w:val="center"/>
        <w:rPr>
          <w:sz w:val="8"/>
        </w:rPr>
      </w:pPr>
    </w:p>
    <w:p w:rsidR="00D14DE3" w:rsidRDefault="00D14DE3" w:rsidP="000E5E42">
      <w:pPr>
        <w:jc w:val="center"/>
      </w:pPr>
      <w:r>
        <w:t>When Abram heard that his nephew Lot had been captured, he mobilized the 318 trained men who had been born into his household.  Genesis 14:14 (NLT)</w:t>
      </w:r>
    </w:p>
    <w:p w:rsidR="00D14DE3" w:rsidRPr="000D2BD9" w:rsidRDefault="00D14DE3" w:rsidP="000E5E42">
      <w:pPr>
        <w:jc w:val="center"/>
        <w:rPr>
          <w:sz w:val="8"/>
          <w:szCs w:val="16"/>
        </w:rPr>
      </w:pPr>
    </w:p>
    <w:p w:rsidR="00F504C8" w:rsidRPr="00AE37BE" w:rsidRDefault="00D14DE3" w:rsidP="00154AA9">
      <w:pPr>
        <w:jc w:val="center"/>
        <w:rPr>
          <w:b/>
          <w:sz w:val="28"/>
        </w:rPr>
      </w:pPr>
      <w:r>
        <w:rPr>
          <w:b/>
          <w:sz w:val="28"/>
        </w:rPr>
        <w:t>C.  Hagar’s ______________________</w:t>
      </w:r>
      <w:r w:rsidR="00F504C8" w:rsidRPr="00AE37BE">
        <w:rPr>
          <w:b/>
          <w:sz w:val="28"/>
        </w:rPr>
        <w:t>.</w:t>
      </w:r>
    </w:p>
    <w:p w:rsidR="00F504C8" w:rsidRPr="00F504C8" w:rsidRDefault="00F504C8" w:rsidP="00F504C8">
      <w:pPr>
        <w:jc w:val="both"/>
        <w:rPr>
          <w:szCs w:val="24"/>
        </w:rPr>
      </w:pPr>
      <w:r w:rsidRPr="00F504C8">
        <w:rPr>
          <w:szCs w:val="24"/>
        </w:rPr>
        <w:t xml:space="preserve">When she knew she was pregnant, she began to despise her mistress. </w:t>
      </w:r>
      <w:r w:rsidRPr="00F504C8">
        <w:rPr>
          <w:szCs w:val="24"/>
          <w:vertAlign w:val="superscript"/>
        </w:rPr>
        <w:t>5</w:t>
      </w:r>
      <w:r w:rsidRPr="00F504C8">
        <w:rPr>
          <w:szCs w:val="24"/>
        </w:rPr>
        <w:t xml:space="preserve"> Then </w:t>
      </w:r>
      <w:proofErr w:type="spellStart"/>
      <w:r w:rsidRPr="00F504C8">
        <w:rPr>
          <w:szCs w:val="24"/>
        </w:rPr>
        <w:t>Sarai</w:t>
      </w:r>
      <w:proofErr w:type="spellEnd"/>
      <w:r w:rsidRPr="00F504C8">
        <w:rPr>
          <w:szCs w:val="24"/>
        </w:rPr>
        <w:t xml:space="preserve"> said to Abram, "You are responsible for the wrong I am suffering. I put my servant in your arms, and now that she knows she is pregnant, she despises me. May the LORD judge between you and </w:t>
      </w:r>
      <w:proofErr w:type="gramStart"/>
      <w:r w:rsidRPr="00F504C8">
        <w:rPr>
          <w:szCs w:val="24"/>
        </w:rPr>
        <w:t>me.</w:t>
      </w:r>
      <w:proofErr w:type="gramEnd"/>
      <w:r w:rsidRPr="00F504C8">
        <w:rPr>
          <w:szCs w:val="24"/>
        </w:rPr>
        <w:t xml:space="preserve">" </w:t>
      </w:r>
      <w:r w:rsidRPr="00F504C8">
        <w:rPr>
          <w:szCs w:val="24"/>
          <w:vertAlign w:val="superscript"/>
        </w:rPr>
        <w:t>6</w:t>
      </w:r>
      <w:r w:rsidRPr="00F504C8">
        <w:rPr>
          <w:szCs w:val="24"/>
        </w:rPr>
        <w:t xml:space="preserve">"Your servant is in your hands," Abram said. "Do with her whatever you think </w:t>
      </w:r>
      <w:proofErr w:type="gramStart"/>
      <w:r w:rsidRPr="00F504C8">
        <w:rPr>
          <w:szCs w:val="24"/>
        </w:rPr>
        <w:t>best</w:t>
      </w:r>
      <w:proofErr w:type="gramEnd"/>
      <w:r w:rsidRPr="00F504C8">
        <w:rPr>
          <w:szCs w:val="24"/>
        </w:rPr>
        <w:t xml:space="preserve">." Then </w:t>
      </w:r>
      <w:proofErr w:type="spellStart"/>
      <w:r w:rsidRPr="00F504C8">
        <w:rPr>
          <w:szCs w:val="24"/>
        </w:rPr>
        <w:t>Sarai</w:t>
      </w:r>
      <w:proofErr w:type="spellEnd"/>
      <w:r w:rsidRPr="00F504C8">
        <w:rPr>
          <w:szCs w:val="24"/>
        </w:rPr>
        <w:t xml:space="preserve"> mistreated Hagar; so she fled from her. </w:t>
      </w:r>
      <w:r>
        <w:rPr>
          <w:szCs w:val="24"/>
        </w:rPr>
        <w:t xml:space="preserve">                         Genesis 16:4b-6 (NIV)</w:t>
      </w:r>
    </w:p>
    <w:p w:rsidR="00983282" w:rsidRPr="000D2BD9" w:rsidRDefault="00983282" w:rsidP="00301A57">
      <w:pPr>
        <w:jc w:val="center"/>
        <w:rPr>
          <w:b/>
          <w:sz w:val="8"/>
        </w:rPr>
      </w:pPr>
    </w:p>
    <w:p w:rsidR="00D14DE3" w:rsidRPr="00854F29" w:rsidRDefault="00D14DE3" w:rsidP="00D14DE3">
      <w:pPr>
        <w:rPr>
          <w:rFonts w:ascii="Bookman Old Style" w:hAnsi="Bookman Old Style"/>
          <w:b/>
          <w:sz w:val="32"/>
        </w:rPr>
      </w:pPr>
      <w:r w:rsidRPr="00854F29">
        <w:rPr>
          <w:rFonts w:ascii="Bookman Old Style" w:hAnsi="Bookman Old Style"/>
          <w:b/>
          <w:sz w:val="32"/>
        </w:rPr>
        <w:t>2.  Sometimes Our ______</w:t>
      </w:r>
      <w:r w:rsidR="00854F29">
        <w:rPr>
          <w:rFonts w:ascii="Bookman Old Style" w:hAnsi="Bookman Old Style"/>
          <w:b/>
          <w:sz w:val="32"/>
        </w:rPr>
        <w:t>__</w:t>
      </w:r>
      <w:r w:rsidRPr="00854F29">
        <w:rPr>
          <w:rFonts w:ascii="Bookman Old Style" w:hAnsi="Bookman Old Style"/>
          <w:b/>
          <w:sz w:val="32"/>
        </w:rPr>
        <w:t>___ Causes Us To Make ____________</w:t>
      </w:r>
      <w:r w:rsidR="00CA206C">
        <w:rPr>
          <w:rFonts w:ascii="Bookman Old Style" w:hAnsi="Bookman Old Style"/>
          <w:b/>
          <w:sz w:val="32"/>
        </w:rPr>
        <w:t>_</w:t>
      </w:r>
      <w:r w:rsidRPr="00854F29">
        <w:rPr>
          <w:rFonts w:ascii="Bookman Old Style" w:hAnsi="Bookman Old Style"/>
          <w:b/>
          <w:sz w:val="32"/>
        </w:rPr>
        <w:t>__ Decisions.</w:t>
      </w:r>
    </w:p>
    <w:p w:rsidR="00854F29" w:rsidRDefault="00983282" w:rsidP="00CA206C">
      <w:pPr>
        <w:jc w:val="both"/>
      </w:pPr>
      <w:r>
        <w:t xml:space="preserve">So </w:t>
      </w:r>
      <w:proofErr w:type="spellStart"/>
      <w:r>
        <w:t>Sarai</w:t>
      </w:r>
      <w:proofErr w:type="spellEnd"/>
      <w:r>
        <w:t xml:space="preserve"> said to Abram, “The L</w:t>
      </w:r>
      <w:r>
        <w:rPr>
          <w:smallCaps/>
        </w:rPr>
        <w:t>ord</w:t>
      </w:r>
      <w:r>
        <w:t xml:space="preserve"> has prevented me from having children. Go and sleep with my servant. Perhaps I can have children through her.” And Abram agreed with </w:t>
      </w:r>
      <w:proofErr w:type="spellStart"/>
      <w:r>
        <w:t>Sarai’s</w:t>
      </w:r>
      <w:proofErr w:type="spellEnd"/>
      <w:r>
        <w:t xml:space="preserve"> proposal.  </w:t>
      </w:r>
      <w:r w:rsidR="00076CFF">
        <w:t xml:space="preserve">                                </w:t>
      </w:r>
      <w:r>
        <w:t>Genesis 16:2 (NLT)</w:t>
      </w:r>
    </w:p>
    <w:p w:rsidR="00983282" w:rsidRDefault="00983282" w:rsidP="00301A57">
      <w:pPr>
        <w:jc w:val="center"/>
        <w:rPr>
          <w:sz w:val="8"/>
          <w:szCs w:val="16"/>
        </w:rPr>
      </w:pPr>
    </w:p>
    <w:p w:rsidR="00A35AF9" w:rsidRPr="008A0049" w:rsidRDefault="00A35AF9" w:rsidP="00301A57">
      <w:pPr>
        <w:jc w:val="center"/>
        <w:rPr>
          <w:sz w:val="8"/>
          <w:szCs w:val="16"/>
        </w:rPr>
      </w:pPr>
    </w:p>
    <w:p w:rsidR="00B248CE" w:rsidRPr="00B248CE" w:rsidRDefault="00076CFF" w:rsidP="00B248CE">
      <w:pPr>
        <w:jc w:val="center"/>
        <w:rPr>
          <w:sz w:val="32"/>
        </w:rPr>
      </w:pPr>
      <w:r w:rsidRPr="00CA206C">
        <w:t xml:space="preserve">Abram replied, </w:t>
      </w:r>
      <w:proofErr w:type="gramStart"/>
      <w:r w:rsidR="00983282" w:rsidRPr="00CA206C">
        <w:rPr>
          <w:i/>
        </w:rPr>
        <w:t>Look</w:t>
      </w:r>
      <w:proofErr w:type="gramEnd"/>
      <w:r w:rsidR="00983282" w:rsidRPr="00CA206C">
        <w:rPr>
          <w:i/>
        </w:rPr>
        <w:t>, she is your servant, so deal with her as</w:t>
      </w:r>
      <w:r w:rsidRPr="00CA206C">
        <w:rPr>
          <w:i/>
        </w:rPr>
        <w:t xml:space="preserve"> you see fit</w:t>
      </w:r>
      <w:r w:rsidRPr="00CA206C">
        <w:t>. Th</w:t>
      </w:r>
      <w:r w:rsidR="00983282" w:rsidRPr="00CA206C">
        <w:t xml:space="preserve">en </w:t>
      </w:r>
      <w:proofErr w:type="spellStart"/>
      <w:r w:rsidR="00983282" w:rsidRPr="00CA206C">
        <w:t>Sarai</w:t>
      </w:r>
      <w:proofErr w:type="spellEnd"/>
      <w:r w:rsidR="00983282" w:rsidRPr="00CA206C">
        <w:t xml:space="preserve"> treated Hagar so harshly that she finally ran away.</w:t>
      </w:r>
      <w:r w:rsidR="00B248CE">
        <w:t xml:space="preserve">  Genesis 16:6 (NLT)</w:t>
      </w:r>
    </w:p>
    <w:p w:rsidR="00076CFF" w:rsidRDefault="00403103" w:rsidP="00301A57">
      <w:pPr>
        <w:jc w:val="center"/>
        <w:rPr>
          <w:b/>
          <w:sz w:val="32"/>
        </w:rPr>
      </w:pPr>
      <w:r>
        <w:rPr>
          <w:b/>
          <w:sz w:val="32"/>
        </w:rPr>
        <w:lastRenderedPageBreak/>
        <w:t>Hagar = “____________”</w:t>
      </w:r>
    </w:p>
    <w:p w:rsidR="00403103" w:rsidRPr="0063612E" w:rsidRDefault="00403103" w:rsidP="00301A57">
      <w:pPr>
        <w:jc w:val="center"/>
        <w:rPr>
          <w:b/>
          <w:sz w:val="12"/>
        </w:rPr>
      </w:pPr>
    </w:p>
    <w:p w:rsidR="006D37BF" w:rsidRPr="00A35AF9" w:rsidRDefault="006D37BF" w:rsidP="00301A57">
      <w:pPr>
        <w:jc w:val="center"/>
        <w:rPr>
          <w:b/>
          <w:sz w:val="8"/>
        </w:rPr>
      </w:pPr>
    </w:p>
    <w:p w:rsidR="00DF4E81" w:rsidRPr="00E0534D" w:rsidRDefault="00DF4E81" w:rsidP="00DF4E81">
      <w:pPr>
        <w:pStyle w:val="ListParagraph"/>
        <w:numPr>
          <w:ilvl w:val="0"/>
          <w:numId w:val="35"/>
        </w:numPr>
        <w:jc w:val="center"/>
        <w:rPr>
          <w:rFonts w:ascii="Bookman Old Style" w:hAnsi="Bookman Old Style"/>
          <w:b/>
          <w:sz w:val="32"/>
        </w:rPr>
      </w:pPr>
      <w:r w:rsidRPr="00E0534D">
        <w:rPr>
          <w:rFonts w:ascii="Bookman Old Style" w:hAnsi="Bookman Old Style"/>
          <w:b/>
          <w:sz w:val="32"/>
        </w:rPr>
        <w:t xml:space="preserve"> God ___________ Hagar.</w:t>
      </w:r>
    </w:p>
    <w:p w:rsidR="00076CFF" w:rsidRDefault="00DF4E81" w:rsidP="00DF4E81">
      <w:pPr>
        <w:jc w:val="both"/>
        <w:rPr>
          <w:b/>
          <w:sz w:val="32"/>
        </w:rPr>
      </w:pPr>
      <w:proofErr w:type="gramStart"/>
      <w:r>
        <w:t xml:space="preserve">Now </w:t>
      </w:r>
      <w:r>
        <w:rPr>
          <w:vertAlign w:val="superscript"/>
        </w:rPr>
        <w:t xml:space="preserve"> </w:t>
      </w:r>
      <w:r>
        <w:t>the</w:t>
      </w:r>
      <w:proofErr w:type="gramEnd"/>
      <w:r>
        <w:t xml:space="preserve"> angel of the LORD found her by a spring of water in the wilderness, by the spring on the way to </w:t>
      </w:r>
      <w:proofErr w:type="spellStart"/>
      <w:r>
        <w:t>Shur</w:t>
      </w:r>
      <w:proofErr w:type="spellEnd"/>
      <w:r>
        <w:t>.                                        Genesis 16:7 (NAS)</w:t>
      </w:r>
    </w:p>
    <w:p w:rsidR="00076CFF" w:rsidRDefault="00076CFF" w:rsidP="00301A57">
      <w:pPr>
        <w:jc w:val="center"/>
        <w:rPr>
          <w:b/>
          <w:sz w:val="8"/>
        </w:rPr>
      </w:pPr>
    </w:p>
    <w:p w:rsidR="00F86041" w:rsidRDefault="00D96501" w:rsidP="00F86041">
      <w:pPr>
        <w:jc w:val="center"/>
        <w:rPr>
          <w:b/>
          <w:sz w:val="32"/>
        </w:rPr>
      </w:pPr>
      <w:r>
        <w:t>…</w:t>
      </w:r>
      <w:r w:rsidR="00F86041">
        <w:t>You lived in this world without God and without hope.                                      Ephesians 2:12b (NLT)</w:t>
      </w:r>
    </w:p>
    <w:p w:rsidR="00F86041" w:rsidRPr="001A21E5" w:rsidRDefault="00F86041" w:rsidP="00301A57">
      <w:pPr>
        <w:jc w:val="center"/>
        <w:rPr>
          <w:b/>
          <w:sz w:val="8"/>
        </w:rPr>
      </w:pPr>
    </w:p>
    <w:p w:rsidR="00076CFF" w:rsidRPr="00E0534D" w:rsidRDefault="00332327" w:rsidP="00403103">
      <w:pPr>
        <w:pStyle w:val="ListParagraph"/>
        <w:numPr>
          <w:ilvl w:val="0"/>
          <w:numId w:val="35"/>
        </w:numPr>
        <w:jc w:val="center"/>
        <w:rPr>
          <w:rFonts w:ascii="Bookman Old Style" w:hAnsi="Bookman Old Style"/>
          <w:b/>
          <w:sz w:val="32"/>
        </w:rPr>
      </w:pPr>
      <w:r>
        <w:rPr>
          <w:rFonts w:ascii="Bookman Old Style" w:hAnsi="Bookman Old Style"/>
          <w:b/>
          <w:sz w:val="32"/>
        </w:rPr>
        <w:t xml:space="preserve"> </w:t>
      </w:r>
      <w:r w:rsidR="00DF4E81" w:rsidRPr="00E0534D">
        <w:rPr>
          <w:rFonts w:ascii="Bookman Old Style" w:hAnsi="Bookman Old Style"/>
          <w:b/>
          <w:sz w:val="32"/>
        </w:rPr>
        <w:t>God ____________.</w:t>
      </w:r>
    </w:p>
    <w:p w:rsidR="00076CFF" w:rsidRDefault="00DF4E81" w:rsidP="00301A57">
      <w:pPr>
        <w:jc w:val="center"/>
      </w:pPr>
      <w:r>
        <w:t xml:space="preserve">He said, "Hagar, </w:t>
      </w:r>
      <w:proofErr w:type="spellStart"/>
      <w:r>
        <w:t>Sarai's</w:t>
      </w:r>
      <w:proofErr w:type="spellEnd"/>
      <w:r>
        <w:t xml:space="preserve"> maid, where have you come from and where are you going?" And she said, "I am fleeing from the presence of my mistress </w:t>
      </w:r>
      <w:proofErr w:type="spellStart"/>
      <w:r>
        <w:t>Sarai</w:t>
      </w:r>
      <w:proofErr w:type="spellEnd"/>
      <w:r>
        <w:t xml:space="preserve">."  Genesis </w:t>
      </w:r>
      <w:r w:rsidR="00403103">
        <w:t>16:8 (NAS)</w:t>
      </w:r>
    </w:p>
    <w:p w:rsidR="00403103" w:rsidRPr="001A21E5" w:rsidRDefault="00403103" w:rsidP="00301A57">
      <w:pPr>
        <w:jc w:val="center"/>
        <w:rPr>
          <w:sz w:val="8"/>
        </w:rPr>
      </w:pPr>
    </w:p>
    <w:p w:rsidR="00403103" w:rsidRPr="00D54B96" w:rsidRDefault="00403103" w:rsidP="00301A57">
      <w:pPr>
        <w:jc w:val="center"/>
        <w:rPr>
          <w:sz w:val="32"/>
        </w:rPr>
      </w:pPr>
      <w:r w:rsidRPr="00D54B96">
        <w:rPr>
          <w:sz w:val="32"/>
        </w:rPr>
        <w:t xml:space="preserve">Ishmael = </w:t>
      </w:r>
      <w:proofErr w:type="gramStart"/>
      <w:r w:rsidRPr="00D54B96">
        <w:rPr>
          <w:sz w:val="32"/>
        </w:rPr>
        <w:t>The</w:t>
      </w:r>
      <w:proofErr w:type="gramEnd"/>
      <w:r w:rsidRPr="00D54B96">
        <w:rPr>
          <w:sz w:val="32"/>
        </w:rPr>
        <w:t xml:space="preserve"> ______ Who ________”</w:t>
      </w:r>
    </w:p>
    <w:p w:rsidR="00403103" w:rsidRDefault="00403103" w:rsidP="00301A57">
      <w:pPr>
        <w:jc w:val="center"/>
        <w:rPr>
          <w:sz w:val="8"/>
        </w:rPr>
      </w:pPr>
    </w:p>
    <w:p w:rsidR="00F86041" w:rsidRPr="001A21E5" w:rsidRDefault="00F86041" w:rsidP="00301A57">
      <w:pPr>
        <w:jc w:val="center"/>
        <w:rPr>
          <w:sz w:val="8"/>
        </w:rPr>
      </w:pPr>
    </w:p>
    <w:p w:rsidR="00403103" w:rsidRPr="00E0534D" w:rsidRDefault="00403103" w:rsidP="00403103">
      <w:pPr>
        <w:jc w:val="center"/>
        <w:rPr>
          <w:rFonts w:ascii="Bookman Old Style" w:hAnsi="Bookman Old Style"/>
          <w:b/>
          <w:sz w:val="48"/>
        </w:rPr>
      </w:pPr>
      <w:r w:rsidRPr="00E0534D">
        <w:rPr>
          <w:rFonts w:ascii="Bookman Old Style" w:hAnsi="Bookman Old Style"/>
          <w:b/>
          <w:sz w:val="32"/>
        </w:rPr>
        <w:t>C.  God Spoke ______________.</w:t>
      </w:r>
    </w:p>
    <w:p w:rsidR="00403103" w:rsidRDefault="00403103" w:rsidP="00301A57">
      <w:pPr>
        <w:jc w:val="center"/>
        <w:rPr>
          <w:b/>
          <w:sz w:val="32"/>
        </w:rPr>
      </w:pPr>
      <w:r>
        <w:t>Then the angel of the LORD said to her, "Return to your mistress, and submit yourself to her authority."  Genesis 16:9 (NAS)</w:t>
      </w:r>
    </w:p>
    <w:p w:rsidR="00403103" w:rsidRDefault="00403103" w:rsidP="00301A57">
      <w:pPr>
        <w:jc w:val="center"/>
        <w:rPr>
          <w:b/>
          <w:sz w:val="8"/>
        </w:rPr>
      </w:pPr>
    </w:p>
    <w:p w:rsidR="00F86041" w:rsidRPr="001A21E5" w:rsidRDefault="00F86041" w:rsidP="00301A57">
      <w:pPr>
        <w:jc w:val="center"/>
        <w:rPr>
          <w:b/>
          <w:sz w:val="8"/>
        </w:rPr>
      </w:pPr>
    </w:p>
    <w:p w:rsidR="00403103" w:rsidRPr="00E0534D" w:rsidRDefault="000D2BD9" w:rsidP="000D2BD9">
      <w:pPr>
        <w:jc w:val="center"/>
        <w:rPr>
          <w:rFonts w:ascii="Bookman Old Style" w:hAnsi="Bookman Old Style"/>
          <w:b/>
          <w:sz w:val="32"/>
        </w:rPr>
      </w:pPr>
      <w:r w:rsidRPr="00E0534D">
        <w:rPr>
          <w:rFonts w:ascii="Bookman Old Style" w:hAnsi="Bookman Old Style"/>
          <w:b/>
          <w:sz w:val="32"/>
        </w:rPr>
        <w:t>D.  God Gave ______________.</w:t>
      </w:r>
    </w:p>
    <w:p w:rsidR="00510C2A" w:rsidRDefault="00510C2A" w:rsidP="00301A57">
      <w:pPr>
        <w:jc w:val="center"/>
      </w:pPr>
      <w:r>
        <w:t xml:space="preserve">She gave this name to the LORD who spoke to her: "You are the God who sees me," for she said, "I have now seen the </w:t>
      </w:r>
      <w:proofErr w:type="gramStart"/>
      <w:r>
        <w:t>One</w:t>
      </w:r>
      <w:proofErr w:type="gramEnd"/>
      <w:r>
        <w:t xml:space="preserve"> who sees me."  </w:t>
      </w:r>
    </w:p>
    <w:p w:rsidR="000D2BD9" w:rsidRDefault="00510C2A" w:rsidP="00510C2A">
      <w:pPr>
        <w:jc w:val="center"/>
        <w:rPr>
          <w:b/>
          <w:sz w:val="32"/>
        </w:rPr>
      </w:pPr>
      <w:r>
        <w:t>Genesis 16:13 (NIV)</w:t>
      </w:r>
    </w:p>
    <w:p w:rsidR="0063612E" w:rsidRPr="001A21E5" w:rsidRDefault="0063612E" w:rsidP="0063612E">
      <w:pPr>
        <w:pStyle w:val="NormalWeb"/>
        <w:spacing w:before="0" w:beforeAutospacing="0" w:after="0" w:afterAutospacing="0"/>
        <w:jc w:val="both"/>
        <w:rPr>
          <w:sz w:val="8"/>
        </w:rPr>
      </w:pPr>
    </w:p>
    <w:p w:rsidR="00332327" w:rsidRDefault="00332327" w:rsidP="0063612E">
      <w:pPr>
        <w:pStyle w:val="NormalWeb"/>
        <w:spacing w:before="0" w:beforeAutospacing="0" w:after="0" w:afterAutospacing="0"/>
        <w:jc w:val="both"/>
        <w:rPr>
          <w:sz w:val="20"/>
        </w:rPr>
      </w:pPr>
      <w:r w:rsidRPr="00332327">
        <w:rPr>
          <w:sz w:val="20"/>
        </w:rPr>
        <w:t xml:space="preserve">We can rejoice, too, when we run into problems and trials, for we know that they help us develop endurance. </w:t>
      </w:r>
      <w:r w:rsidRPr="00332327">
        <w:rPr>
          <w:sz w:val="20"/>
          <w:vertAlign w:val="superscript"/>
        </w:rPr>
        <w:t>4</w:t>
      </w:r>
      <w:r w:rsidRPr="00332327">
        <w:rPr>
          <w:sz w:val="20"/>
        </w:rPr>
        <w:t xml:space="preserve">And endurance develops strength of character, and character strengthens our confident hope of salvation. </w:t>
      </w:r>
      <w:r w:rsidRPr="00332327">
        <w:rPr>
          <w:sz w:val="20"/>
          <w:vertAlign w:val="superscript"/>
        </w:rPr>
        <w:t>5</w:t>
      </w:r>
      <w:r w:rsidRPr="00332327">
        <w:rPr>
          <w:sz w:val="20"/>
        </w:rPr>
        <w:t xml:space="preserve">And this hope will not lead to disappointment. For we know how dearly God loves us, because </w:t>
      </w:r>
      <w:r w:rsidR="00E90913">
        <w:rPr>
          <w:sz w:val="20"/>
        </w:rPr>
        <w:t>H</w:t>
      </w:r>
      <w:r w:rsidRPr="00332327">
        <w:rPr>
          <w:sz w:val="20"/>
        </w:rPr>
        <w:t xml:space="preserve">e has given us the Holy Spirit to fill our hearts with </w:t>
      </w:r>
      <w:r>
        <w:rPr>
          <w:sz w:val="20"/>
        </w:rPr>
        <w:t>H</w:t>
      </w:r>
      <w:r w:rsidRPr="00332327">
        <w:rPr>
          <w:sz w:val="20"/>
        </w:rPr>
        <w:t>is love.</w:t>
      </w:r>
      <w:r>
        <w:rPr>
          <w:sz w:val="20"/>
        </w:rPr>
        <w:t xml:space="preserve"> </w:t>
      </w:r>
    </w:p>
    <w:p w:rsidR="00332327" w:rsidRDefault="00332327" w:rsidP="00332327">
      <w:pPr>
        <w:pStyle w:val="NormalWeb"/>
        <w:spacing w:before="0" w:beforeAutospacing="0" w:after="0" w:afterAutospacing="0"/>
        <w:jc w:val="center"/>
        <w:rPr>
          <w:sz w:val="20"/>
        </w:rPr>
      </w:pPr>
      <w:r>
        <w:rPr>
          <w:sz w:val="20"/>
        </w:rPr>
        <w:t>Romans 5:3-5 (NLT)</w:t>
      </w:r>
    </w:p>
    <w:p w:rsidR="00B248CE" w:rsidRPr="00332327" w:rsidRDefault="00B248CE" w:rsidP="00332327">
      <w:pPr>
        <w:pStyle w:val="NormalWeb"/>
        <w:spacing w:before="0" w:beforeAutospacing="0" w:after="0" w:afterAutospacing="0"/>
        <w:jc w:val="center"/>
        <w:rPr>
          <w:sz w:val="16"/>
        </w:rPr>
      </w:pPr>
    </w:p>
    <w:p w:rsidR="00332327" w:rsidRPr="00C71456" w:rsidRDefault="00332327" w:rsidP="0063612E">
      <w:pPr>
        <w:pStyle w:val="NormalWeb"/>
        <w:spacing w:before="0" w:beforeAutospacing="0" w:after="0" w:afterAutospacing="0"/>
        <w:jc w:val="both"/>
        <w:rPr>
          <w:sz w:val="8"/>
        </w:rPr>
      </w:pPr>
    </w:p>
    <w:p w:rsidR="00510C2A" w:rsidRPr="0063612E" w:rsidRDefault="00510C2A" w:rsidP="00C71456">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rPr>
          <w:sz w:val="20"/>
        </w:rPr>
      </w:pPr>
      <w:r w:rsidRPr="0063612E">
        <w:rPr>
          <w:sz w:val="20"/>
        </w:rPr>
        <w:t xml:space="preserve">Early the next morning Abraham took some food and a skin of water and gave them to Hagar. He set them on her shoulders and then sent her off with the boy. She went on her way and wandered in the desert of Beersheba. </w:t>
      </w:r>
      <w:r w:rsidRPr="0063612E">
        <w:rPr>
          <w:sz w:val="20"/>
          <w:vertAlign w:val="superscript"/>
        </w:rPr>
        <w:t>15</w:t>
      </w:r>
      <w:r w:rsidRPr="0063612E">
        <w:rPr>
          <w:sz w:val="20"/>
        </w:rPr>
        <w:t xml:space="preserve">When the water in the skin was gone, she put the boy under one of the bushes. </w:t>
      </w:r>
      <w:r w:rsidRPr="0063612E">
        <w:rPr>
          <w:sz w:val="20"/>
          <w:vertAlign w:val="superscript"/>
        </w:rPr>
        <w:t>16</w:t>
      </w:r>
      <w:r w:rsidRPr="0063612E">
        <w:rPr>
          <w:sz w:val="20"/>
        </w:rPr>
        <w:t xml:space="preserve"> Then she went off and sat down nearby, about a bowshot away, for she thought, "I cannot watch the boy die." And as she sat there nearby, she began to sob. </w:t>
      </w:r>
      <w:r w:rsidRPr="0063612E">
        <w:rPr>
          <w:sz w:val="20"/>
          <w:vertAlign w:val="superscript"/>
        </w:rPr>
        <w:t>17</w:t>
      </w:r>
      <w:r w:rsidRPr="0063612E">
        <w:rPr>
          <w:sz w:val="20"/>
        </w:rPr>
        <w:t xml:space="preserve"> God heard the boy crying, and the angel of God called to Hagar from heaven and said to her, "What is the matter, Hagar? Do not be afraid; God has heard the boy crying as he lies there. </w:t>
      </w:r>
      <w:r w:rsidRPr="0063612E">
        <w:rPr>
          <w:sz w:val="20"/>
          <w:vertAlign w:val="superscript"/>
        </w:rPr>
        <w:t>18</w:t>
      </w:r>
      <w:r w:rsidRPr="0063612E">
        <w:rPr>
          <w:sz w:val="20"/>
        </w:rPr>
        <w:t xml:space="preserve"> Lift the boy up and take him by the hand, for I will make him into a great nation."  </w:t>
      </w:r>
      <w:r w:rsidRPr="0063612E">
        <w:rPr>
          <w:sz w:val="20"/>
          <w:vertAlign w:val="superscript"/>
        </w:rPr>
        <w:t>19</w:t>
      </w:r>
      <w:r w:rsidRPr="0063612E">
        <w:rPr>
          <w:sz w:val="20"/>
        </w:rPr>
        <w:t>Then God opened her eyes and she saw a well of water. So she went and filled the skin with water and gave the boy a drink.  </w:t>
      </w:r>
      <w:r w:rsidRPr="0063612E">
        <w:rPr>
          <w:sz w:val="20"/>
          <w:vertAlign w:val="superscript"/>
        </w:rPr>
        <w:t>20</w:t>
      </w:r>
      <w:r w:rsidRPr="0063612E">
        <w:rPr>
          <w:sz w:val="20"/>
        </w:rPr>
        <w:t xml:space="preserve">God was with the boy as he grew up. He lived in the desert and became an archer. </w:t>
      </w:r>
      <w:r w:rsidR="0063612E">
        <w:rPr>
          <w:sz w:val="20"/>
        </w:rPr>
        <w:t xml:space="preserve">                                 </w:t>
      </w:r>
      <w:r w:rsidRPr="0063612E">
        <w:rPr>
          <w:sz w:val="20"/>
        </w:rPr>
        <w:t>Genesis 21:14-20 (NIV)</w:t>
      </w:r>
    </w:p>
    <w:p w:rsidR="000D2BD9" w:rsidRDefault="000B3653" w:rsidP="0063612E">
      <w:pPr>
        <w:jc w:val="center"/>
        <w:rPr>
          <w:b/>
          <w:sz w:val="32"/>
        </w:rPr>
      </w:pPr>
      <w:r>
        <w:lastRenderedPageBreak/>
        <w:t xml:space="preserve">The eyes of the LORD are on the righteous and his </w:t>
      </w:r>
      <w:r>
        <w:rPr>
          <w:b/>
          <w:bCs/>
        </w:rPr>
        <w:t>ear</w:t>
      </w:r>
      <w:r>
        <w:t xml:space="preserve">s are </w:t>
      </w:r>
      <w:r>
        <w:rPr>
          <w:b/>
          <w:bCs/>
        </w:rPr>
        <w:t>attentive</w:t>
      </w:r>
      <w:r>
        <w:t xml:space="preserve"> to their cry</w:t>
      </w:r>
      <w:proofErr w:type="gramStart"/>
      <w:r>
        <w:t>;  Psalm</w:t>
      </w:r>
      <w:proofErr w:type="gramEnd"/>
      <w:r>
        <w:t xml:space="preserve"> 34:15 (NIV)</w:t>
      </w:r>
    </w:p>
    <w:p w:rsidR="000D2BD9" w:rsidRDefault="003156C5" w:rsidP="00301A57">
      <w:pPr>
        <w:jc w:val="center"/>
        <w:rPr>
          <w:b/>
          <w:sz w:val="32"/>
        </w:rPr>
      </w:pPr>
      <w:r>
        <w:t xml:space="preserve">Now may the God of hope fill you with all </w:t>
      </w:r>
      <w:r>
        <w:rPr>
          <w:vertAlign w:val="superscript"/>
        </w:rPr>
        <w:t>(</w:t>
      </w:r>
      <w:hyperlink r:id="rId6" w:anchor="cen-NASB-28317D" w:tooltip="See cross-reference D" w:history="1">
        <w:r>
          <w:rPr>
            <w:rStyle w:val="Hyperlink"/>
            <w:vertAlign w:val="superscript"/>
          </w:rPr>
          <w:t>D</w:t>
        </w:r>
      </w:hyperlink>
      <w:proofErr w:type="gramStart"/>
      <w:r>
        <w:rPr>
          <w:vertAlign w:val="superscript"/>
        </w:rPr>
        <w:t>)</w:t>
      </w:r>
      <w:r>
        <w:t>joy</w:t>
      </w:r>
      <w:proofErr w:type="gramEnd"/>
      <w:r>
        <w:t xml:space="preserve"> and peace in believing, so that you will abound in hope </w:t>
      </w:r>
      <w:r>
        <w:rPr>
          <w:vertAlign w:val="superscript"/>
        </w:rPr>
        <w:t>(</w:t>
      </w:r>
      <w:hyperlink r:id="rId7" w:anchor="cen-NASB-28317E" w:tooltip="See cross-reference E" w:history="1">
        <w:r>
          <w:rPr>
            <w:rStyle w:val="Hyperlink"/>
            <w:vertAlign w:val="superscript"/>
          </w:rPr>
          <w:t>E</w:t>
        </w:r>
      </w:hyperlink>
      <w:r>
        <w:rPr>
          <w:vertAlign w:val="superscript"/>
        </w:rPr>
        <w:t>)</w:t>
      </w:r>
      <w:r>
        <w:t>by the power of the Holy Spirit.</w:t>
      </w:r>
    </w:p>
    <w:p w:rsidR="00613648" w:rsidRPr="00301A57" w:rsidRDefault="00301A57" w:rsidP="00301A57">
      <w:pPr>
        <w:jc w:val="center"/>
        <w:rPr>
          <w:b/>
          <w:sz w:val="32"/>
        </w:rPr>
      </w:pPr>
      <w:r w:rsidRPr="00301A57">
        <w:rPr>
          <w:b/>
          <w:sz w:val="32"/>
        </w:rPr>
        <w:t>Background Information:</w:t>
      </w:r>
    </w:p>
    <w:p w:rsidR="00301A57" w:rsidRDefault="00301A57" w:rsidP="00D03738">
      <w:pPr>
        <w:jc w:val="both"/>
        <w:rPr>
          <w:sz w:val="24"/>
        </w:rPr>
      </w:pPr>
    </w:p>
    <w:p w:rsidR="00301A57" w:rsidRDefault="00301A57" w:rsidP="00D03738">
      <w:pPr>
        <w:jc w:val="both"/>
        <w:rPr>
          <w:sz w:val="24"/>
        </w:rPr>
      </w:pPr>
      <w:r>
        <w:rPr>
          <w:sz w:val="24"/>
        </w:rPr>
        <w:t xml:space="preserve">The Promise Made To Abraham:   </w:t>
      </w: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r>
        <w:rPr>
          <w:sz w:val="24"/>
        </w:rPr>
        <w:t>Hagar = “_____________”</w:t>
      </w:r>
    </w:p>
    <w:p w:rsidR="00301A57" w:rsidRDefault="00301A57" w:rsidP="00D03738">
      <w:pPr>
        <w:jc w:val="both"/>
        <w:rPr>
          <w:sz w:val="24"/>
        </w:rPr>
      </w:pPr>
    </w:p>
    <w:p w:rsidR="00301A57" w:rsidRDefault="00301A57" w:rsidP="00D03738">
      <w:pPr>
        <w:jc w:val="both"/>
        <w:rPr>
          <w:sz w:val="24"/>
        </w:rPr>
      </w:pPr>
      <w:r>
        <w:rPr>
          <w:sz w:val="24"/>
        </w:rPr>
        <w:t>Hagar was __________________ by God.</w:t>
      </w:r>
    </w:p>
    <w:p w:rsidR="00301A57" w:rsidRDefault="00301A57" w:rsidP="00D03738">
      <w:pPr>
        <w:jc w:val="both"/>
        <w:rPr>
          <w:sz w:val="24"/>
        </w:rPr>
      </w:pPr>
    </w:p>
    <w:p w:rsidR="00301A57" w:rsidRDefault="00301A57" w:rsidP="00D03738">
      <w:pPr>
        <w:jc w:val="both"/>
        <w:rPr>
          <w:sz w:val="24"/>
        </w:rPr>
      </w:pPr>
      <w:r>
        <w:rPr>
          <w:sz w:val="24"/>
        </w:rPr>
        <w:t xml:space="preserve">Hagar named God.  </w:t>
      </w:r>
    </w:p>
    <w:p w:rsidR="00301A57" w:rsidRDefault="00301A57" w:rsidP="00D03738">
      <w:pPr>
        <w:jc w:val="both"/>
        <w:rPr>
          <w:sz w:val="24"/>
        </w:rPr>
      </w:pPr>
    </w:p>
    <w:p w:rsidR="00301A57" w:rsidRDefault="00301A57" w:rsidP="00D03738">
      <w:pPr>
        <w:jc w:val="both"/>
        <w:rPr>
          <w:sz w:val="24"/>
        </w:rPr>
      </w:pPr>
    </w:p>
    <w:p w:rsidR="003156C5" w:rsidRPr="00DE5A6F" w:rsidRDefault="003156C5" w:rsidP="003156C5">
      <w:pPr>
        <w:autoSpaceDE w:val="0"/>
        <w:autoSpaceDN w:val="0"/>
        <w:adjustRightInd w:val="0"/>
        <w:rPr>
          <w:b/>
          <w:bCs/>
          <w:sz w:val="44"/>
          <w:szCs w:val="19"/>
        </w:rPr>
      </w:pPr>
      <w:r w:rsidRPr="00DE5A6F">
        <w:rPr>
          <w:rFonts w:ascii="Verdana" w:hAnsi="Verdana"/>
          <w:sz w:val="32"/>
        </w:rPr>
        <w:t xml:space="preserve">Now there is Hagar frustrated, hurt, exhausted, and disoriented. Abraham has made serious mistakes. Sarah has blown it. Hagar has not responded right either. So what does God do with this messed up people? He graciously steps into their lives and redeems the situation. </w:t>
      </w:r>
      <w:r w:rsidRPr="00DE5A6F">
        <w:rPr>
          <w:rFonts w:ascii="Verdana" w:hAnsi="Verdana"/>
          <w:sz w:val="32"/>
        </w:rPr>
        <w:br/>
      </w:r>
      <w:r w:rsidRPr="00DE5A6F">
        <w:rPr>
          <w:rFonts w:ascii="Verdana" w:hAnsi="Verdana"/>
          <w:sz w:val="32"/>
        </w:rPr>
        <w:br/>
      </w:r>
      <w:r w:rsidRPr="00B52BCD">
        <w:rPr>
          <w:rFonts w:ascii="Verdana" w:hAnsi="Verdana"/>
          <w:sz w:val="32"/>
          <w:highlight w:val="yellow"/>
        </w:rPr>
        <w:t>Verse 7 says, “The angel of the LORD found Hagar.” She didn’t find the Lord; the Lord found her. He sought her out. God has a wonderful way of finding hurting people. Even when they are making lots of mistakes, God finds them and speaks to them.</w:t>
      </w:r>
      <w:r w:rsidRPr="00DE5A6F">
        <w:rPr>
          <w:rFonts w:ascii="Verdana" w:hAnsi="Verdana"/>
          <w:sz w:val="32"/>
        </w:rPr>
        <w:t xml:space="preserve"> </w:t>
      </w:r>
      <w:r w:rsidRPr="00DE5A6F">
        <w:rPr>
          <w:rFonts w:ascii="Verdana" w:hAnsi="Verdana"/>
          <w:sz w:val="32"/>
        </w:rPr>
        <w:br/>
      </w:r>
      <w:r w:rsidRPr="00DE5A6F">
        <w:rPr>
          <w:rFonts w:ascii="Verdana" w:hAnsi="Verdana"/>
          <w:sz w:val="32"/>
        </w:rPr>
        <w:br/>
      </w:r>
      <w:r w:rsidRPr="00DE5A6F">
        <w:rPr>
          <w:rFonts w:ascii="Verdana" w:hAnsi="Verdana"/>
          <w:sz w:val="32"/>
        </w:rPr>
        <w:lastRenderedPageBreak/>
        <w:t xml:space="preserve">Bible scholars identify “The angel of the Lord” as the pre-incarnate Son of God. If you look at the passage closely the angel speaks with the authority of and Hagar is responding to Him as God. </w:t>
      </w:r>
      <w:r w:rsidRPr="00DE5A6F">
        <w:rPr>
          <w:rFonts w:ascii="Verdana" w:hAnsi="Verdana"/>
          <w:sz w:val="32"/>
        </w:rPr>
        <w:br/>
      </w:r>
      <w:r w:rsidRPr="00DE5A6F">
        <w:rPr>
          <w:rFonts w:ascii="Verdana" w:hAnsi="Verdana"/>
          <w:sz w:val="32"/>
        </w:rPr>
        <w:br/>
        <w:t xml:space="preserve">Hagar’s not doing pious, religious things. There’s no indication that she’s praying. She’s just running from a bad situation. Suddenly God shows up in her life. He begins with a couple of questions. </w:t>
      </w:r>
      <w:proofErr w:type="gramStart"/>
      <w:r w:rsidRPr="00DE5A6F">
        <w:rPr>
          <w:rFonts w:ascii="Verdana" w:hAnsi="Verdana"/>
          <w:sz w:val="32"/>
        </w:rPr>
        <w:t xml:space="preserve">"Hagar, servant of </w:t>
      </w:r>
      <w:proofErr w:type="spellStart"/>
      <w:r w:rsidRPr="00DE5A6F">
        <w:rPr>
          <w:rFonts w:ascii="Verdana" w:hAnsi="Verdana"/>
          <w:sz w:val="32"/>
        </w:rPr>
        <w:t>Sarai</w:t>
      </w:r>
      <w:proofErr w:type="spellEnd"/>
      <w:r w:rsidRPr="00DE5A6F">
        <w:rPr>
          <w:rFonts w:ascii="Verdana" w:hAnsi="Verdana"/>
          <w:sz w:val="32"/>
        </w:rPr>
        <w:t>, where have you come from, and where are you going?”</w:t>
      </w:r>
      <w:proofErr w:type="gramEnd"/>
      <w:r w:rsidRPr="00DE5A6F">
        <w:rPr>
          <w:rFonts w:ascii="Verdana" w:hAnsi="Verdana"/>
          <w:sz w:val="32"/>
        </w:rPr>
        <w:t xml:space="preserve"> Have you ever had God ask you questions? Jesus used questions to get people to thinking. Where are you going, Hagar? She doesn’t have a good answer to that question. Her life is in such chaos, she really doesn’t know. She may be on a road that leads to Egypt; but what’s she going to do even if she gets there? Where have you come </w:t>
      </w:r>
      <w:r w:rsidRPr="00B52BCD">
        <w:rPr>
          <w:rFonts w:ascii="Verdana" w:hAnsi="Verdana"/>
          <w:sz w:val="32"/>
          <w:highlight w:val="yellow"/>
        </w:rPr>
        <w:t xml:space="preserve">from? That’s the only thing on her mind. I’m running from my problems. I’m getting as far from Sarah as I can. It’s not enough to just be running </w:t>
      </w:r>
      <w:r w:rsidRPr="00B52BCD">
        <w:rPr>
          <w:rFonts w:ascii="Verdana" w:hAnsi="Verdana"/>
          <w:sz w:val="32"/>
          <w:highlight w:val="yellow"/>
        </w:rPr>
        <w:lastRenderedPageBreak/>
        <w:t xml:space="preserve">from something. We need to be going somewhere. Jonah was running from God when he should have been going to Nineveh. Elijah was running from Jezebel when he needed to be going to </w:t>
      </w:r>
      <w:proofErr w:type="spellStart"/>
      <w:r w:rsidRPr="00B52BCD">
        <w:rPr>
          <w:rFonts w:ascii="Verdana" w:hAnsi="Verdana"/>
          <w:sz w:val="32"/>
          <w:highlight w:val="yellow"/>
        </w:rPr>
        <w:t>Horeb</w:t>
      </w:r>
      <w:proofErr w:type="spellEnd"/>
      <w:r w:rsidRPr="00B52BCD">
        <w:rPr>
          <w:rFonts w:ascii="Verdana" w:hAnsi="Verdana"/>
          <w:sz w:val="32"/>
          <w:highlight w:val="yellow"/>
        </w:rPr>
        <w:t>, the mountain of God. Very seldom is running from something the answer. Most often wherever you get, the problem will find you.</w:t>
      </w:r>
      <w:r w:rsidRPr="00DE5A6F">
        <w:rPr>
          <w:rFonts w:ascii="Verdana" w:hAnsi="Verdana"/>
          <w:sz w:val="32"/>
        </w:rPr>
        <w:br/>
      </w:r>
      <w:r w:rsidRPr="00DE5A6F">
        <w:rPr>
          <w:rFonts w:ascii="Verdana" w:hAnsi="Verdana"/>
          <w:sz w:val="32"/>
        </w:rPr>
        <w:br/>
        <w:t>The Lord does two things for Hagar in this passage: He instructs her and He encourages her.</w:t>
      </w:r>
      <w:r w:rsidRPr="00DE5A6F">
        <w:rPr>
          <w:rFonts w:ascii="Verdana" w:hAnsi="Verdana"/>
          <w:sz w:val="32"/>
        </w:rPr>
        <w:br/>
      </w:r>
      <w:r w:rsidRPr="00DE5A6F">
        <w:rPr>
          <w:rFonts w:ascii="Verdana" w:hAnsi="Verdana"/>
          <w:sz w:val="32"/>
        </w:rPr>
        <w:br/>
        <w:t xml:space="preserve">(1) The instruction is to stop running. The instruction is to turn around. </w:t>
      </w:r>
      <w:proofErr w:type="gramStart"/>
      <w:r w:rsidRPr="00DE5A6F">
        <w:rPr>
          <w:rFonts w:ascii="Verdana" w:hAnsi="Verdana"/>
          <w:sz w:val="32"/>
        </w:rPr>
        <w:t>Verse 9, "Go back to your mistress and submit to her.”</w:t>
      </w:r>
      <w:proofErr w:type="gramEnd"/>
      <w:r w:rsidRPr="00DE5A6F">
        <w:rPr>
          <w:rFonts w:ascii="Verdana" w:hAnsi="Verdana"/>
          <w:sz w:val="32"/>
        </w:rPr>
        <w:t xml:space="preserve"> I’m pretty sure that was not what Hagar wanted to hear. We get a hint that it’s headed that direction when the Lord refers to her as "Hagar, servant of </w:t>
      </w:r>
      <w:proofErr w:type="spellStart"/>
      <w:r w:rsidRPr="00DE5A6F">
        <w:rPr>
          <w:rFonts w:ascii="Verdana" w:hAnsi="Verdana"/>
          <w:sz w:val="32"/>
        </w:rPr>
        <w:t>Sarai</w:t>
      </w:r>
      <w:proofErr w:type="spellEnd"/>
      <w:r w:rsidRPr="00DE5A6F">
        <w:rPr>
          <w:rFonts w:ascii="Verdana" w:hAnsi="Verdana"/>
          <w:sz w:val="32"/>
        </w:rPr>
        <w:t xml:space="preserve">.” Hagar, take the place I have given you. It doesn’t seem fair. People who ought to know better have not treated you right. Sarah hasn’t treated you right. I know all that. But can you trust </w:t>
      </w:r>
      <w:proofErr w:type="gramStart"/>
      <w:r w:rsidRPr="00DE5A6F">
        <w:rPr>
          <w:rFonts w:ascii="Verdana" w:hAnsi="Verdana"/>
          <w:sz w:val="32"/>
        </w:rPr>
        <w:t>Me</w:t>
      </w:r>
      <w:proofErr w:type="gramEnd"/>
      <w:r w:rsidRPr="00DE5A6F">
        <w:rPr>
          <w:rFonts w:ascii="Verdana" w:hAnsi="Verdana"/>
          <w:sz w:val="32"/>
        </w:rPr>
        <w:t xml:space="preserve"> enough to go back and do the </w:t>
      </w:r>
      <w:r w:rsidRPr="00DE5A6F">
        <w:rPr>
          <w:rFonts w:ascii="Verdana" w:hAnsi="Verdana"/>
          <w:sz w:val="32"/>
        </w:rPr>
        <w:lastRenderedPageBreak/>
        <w:t>right thing? The Lord didn’t just tell her to go back. He added, “</w:t>
      </w:r>
      <w:proofErr w:type="gramStart"/>
      <w:r w:rsidRPr="00DE5A6F">
        <w:rPr>
          <w:rFonts w:ascii="Verdana" w:hAnsi="Verdana"/>
          <w:sz w:val="32"/>
        </w:rPr>
        <w:t>and</w:t>
      </w:r>
      <w:proofErr w:type="gramEnd"/>
      <w:r w:rsidRPr="00DE5A6F">
        <w:rPr>
          <w:rFonts w:ascii="Verdana" w:hAnsi="Verdana"/>
          <w:sz w:val="32"/>
        </w:rPr>
        <w:t xml:space="preserve"> submit to her.” That would be a hard pill to swallow in that situation. The good news is Hagar obeys. And God strengthens her by making some promises. </w:t>
      </w:r>
      <w:r w:rsidRPr="00DE5A6F">
        <w:rPr>
          <w:rFonts w:ascii="Verdana" w:hAnsi="Verdana"/>
          <w:sz w:val="32"/>
        </w:rPr>
        <w:br/>
      </w:r>
      <w:r w:rsidRPr="00DE5A6F">
        <w:rPr>
          <w:rFonts w:ascii="Verdana" w:hAnsi="Verdana"/>
          <w:sz w:val="32"/>
        </w:rPr>
        <w:br/>
        <w:t xml:space="preserve">(2) He encourages her by telling her what He will do for her. “The angel added, ‘I will so increase your descendants that they will be too numerous to count.’” She’s pregnant with one child and God says her descendants will be too numerous to count. Verse 11, “...and you will have a son. You shall name him Ishmael, for the LORD has heard of your misery. Somebody needs to hear those lasts words “... for the LORD has heard of your misery.” Have you ever felt abandoned by God? Hebrews 13:5 tells us that will never happen to a Christian. But it can feel like it at times. The Psalmist asked God in Ps 44, “...Why do you sleep? Rouse yourself! Do not reject us forever. 24 Why do you hide your face and forget </w:t>
      </w:r>
      <w:r w:rsidRPr="00DE5A6F">
        <w:rPr>
          <w:rFonts w:ascii="Verdana" w:hAnsi="Verdana"/>
          <w:sz w:val="32"/>
        </w:rPr>
        <w:lastRenderedPageBreak/>
        <w:t xml:space="preserve">our misery and oppression?” I think Hagar felt about as alone as anybody could feel. He had no contact with her blood relatives. Her whole world had revolved around her relationship with Sarah and Abraham. Now that was cut off. Imagine the pain this woman felt. But now the Lord tells her He has heard her misery. The name Ishmael is a combination of two Hebrew words: </w:t>
      </w:r>
      <w:proofErr w:type="spellStart"/>
      <w:r w:rsidRPr="00DE5A6F">
        <w:rPr>
          <w:rFonts w:ascii="Verdana" w:hAnsi="Verdana"/>
          <w:sz w:val="32"/>
        </w:rPr>
        <w:t>shama</w:t>
      </w:r>
      <w:proofErr w:type="spellEnd"/>
      <w:r w:rsidRPr="00DE5A6F">
        <w:rPr>
          <w:rFonts w:ascii="Verdana" w:hAnsi="Verdana"/>
          <w:sz w:val="32"/>
        </w:rPr>
        <w:t>` (</w:t>
      </w:r>
      <w:proofErr w:type="spellStart"/>
      <w:r w:rsidRPr="00DE5A6F">
        <w:rPr>
          <w:rFonts w:ascii="Verdana" w:hAnsi="Verdana"/>
          <w:sz w:val="32"/>
        </w:rPr>
        <w:t>shaw-mah</w:t>
      </w:r>
      <w:proofErr w:type="spellEnd"/>
      <w:r w:rsidRPr="00DE5A6F">
        <w:rPr>
          <w:rFonts w:ascii="Verdana" w:hAnsi="Verdana"/>
          <w:sz w:val="32"/>
        </w:rPr>
        <w:t xml:space="preserve">’) which means “to hear” and el which refers to God. Ishmael means “God hears.” So Hagar, every time you say that boy’s name you’re reminded of the goodness and mercy of God. God heard your misery. God intervened in your behalf. Yes, you were mistreated by Abraham and Sarah. It’s bad enough to be mistreated by the ungodly; but Abraham and Sarah should have known better. They should have been examples of love and kindness. Hagar, I see the mistreatment—but let me tell you something—I’m going to make it up to you in a big way. When we read verse 12 through our culture we don’t take </w:t>
      </w:r>
      <w:r w:rsidRPr="00DE5A6F">
        <w:rPr>
          <w:rFonts w:ascii="Verdana" w:hAnsi="Verdana"/>
          <w:sz w:val="32"/>
        </w:rPr>
        <w:lastRenderedPageBreak/>
        <w:t xml:space="preserve">that as too positive of a word. </w:t>
      </w:r>
      <w:proofErr w:type="gramStart"/>
      <w:r w:rsidRPr="00DE5A6F">
        <w:rPr>
          <w:rFonts w:ascii="Verdana" w:hAnsi="Verdana"/>
          <w:sz w:val="32"/>
        </w:rPr>
        <w:t>Your sons going to be a “...wild donkey of a man.”</w:t>
      </w:r>
      <w:proofErr w:type="gramEnd"/>
      <w:r w:rsidRPr="00DE5A6F">
        <w:rPr>
          <w:rFonts w:ascii="Verdana" w:hAnsi="Verdana"/>
          <w:sz w:val="32"/>
        </w:rPr>
        <w:t xml:space="preserve"> I certainly would want to give that word to a new set of parents. But I don’t think it sounded that negative to Hagar. In that culture a donkey was a valuable animal. It may have even been admired for its independence. I think in Hagar’s ears it meant something like this, “Your son will be like a mountain man, rugged and independent.” And we see the characteristics described here in Ishmael’s descendants today. The Arabian nations are rugged, independent and able to live in the harsh lands of Arabia. Actually, we see some of this quality in Hagar herself.</w:t>
      </w:r>
      <w:r w:rsidRPr="00DE5A6F">
        <w:rPr>
          <w:rFonts w:ascii="Verdana" w:hAnsi="Verdana"/>
          <w:sz w:val="32"/>
        </w:rPr>
        <w:br/>
      </w:r>
      <w:r w:rsidRPr="00DE5A6F">
        <w:rPr>
          <w:rFonts w:ascii="Verdana" w:hAnsi="Verdana"/>
          <w:sz w:val="32"/>
        </w:rPr>
        <w:br/>
        <w:t xml:space="preserve">Now think about the grace in all this. Sarah has sinned. Abraham has missed it big time. The pregnancy is a big mistake. But God steps in and redeems the situation. He pronounces a blessing on Ishmael. God overall plan is not altered. He will accomplish what He set out to do regardless of the mess Abraham, Sarah, and Hagar </w:t>
      </w:r>
      <w:r w:rsidRPr="00DE5A6F">
        <w:rPr>
          <w:rFonts w:ascii="Verdana" w:hAnsi="Verdana"/>
          <w:sz w:val="32"/>
        </w:rPr>
        <w:lastRenderedPageBreak/>
        <w:t>have made of things. The Messianic covenant will come through Isaac, not Ishmael. But God has a blessing for Ishmael.</w:t>
      </w:r>
      <w:r w:rsidRPr="00DE5A6F">
        <w:rPr>
          <w:rFonts w:ascii="Verdana" w:hAnsi="Verdana"/>
          <w:sz w:val="32"/>
        </w:rPr>
        <w:br/>
      </w:r>
      <w:r w:rsidRPr="00DE5A6F">
        <w:rPr>
          <w:rFonts w:ascii="Verdana" w:hAnsi="Verdana"/>
          <w:sz w:val="32"/>
        </w:rPr>
        <w:br/>
        <w:t>In these events</w:t>
      </w:r>
      <w:proofErr w:type="gramStart"/>
      <w:r w:rsidRPr="00DE5A6F">
        <w:rPr>
          <w:rFonts w:ascii="Verdana" w:hAnsi="Verdana"/>
          <w:sz w:val="32"/>
        </w:rPr>
        <w:t>,</w:t>
      </w:r>
      <w:proofErr w:type="gramEnd"/>
      <w:r w:rsidRPr="00DE5A6F">
        <w:rPr>
          <w:rFonts w:ascii="Verdana" w:hAnsi="Verdana"/>
          <w:sz w:val="32"/>
        </w:rPr>
        <w:br/>
        <w:t>IV. Hagar gets an awesome revelation of God.</w:t>
      </w:r>
      <w:r w:rsidRPr="00DE5A6F">
        <w:rPr>
          <w:rFonts w:ascii="Verdana" w:hAnsi="Verdana"/>
          <w:sz w:val="32"/>
        </w:rPr>
        <w:br/>
      </w:r>
      <w:r w:rsidRPr="00DE5A6F">
        <w:rPr>
          <w:rFonts w:ascii="Verdana" w:hAnsi="Verdana"/>
          <w:sz w:val="32"/>
        </w:rPr>
        <w:br/>
        <w:t xml:space="preserve">Here in the middle of her greatest pain—all her confusion—God shows up. And she experiences God like never before. I got to tell you from experience, God can show up at some of the most amazing times in life. Shortly after the greatest blunder of my life, God showed up and revealed Himself to me like never before. </w:t>
      </w:r>
      <w:r w:rsidRPr="00DE5A6F">
        <w:rPr>
          <w:rFonts w:ascii="Verdana" w:hAnsi="Verdana"/>
          <w:sz w:val="32"/>
        </w:rPr>
        <w:br/>
      </w:r>
      <w:r w:rsidRPr="00DE5A6F">
        <w:rPr>
          <w:rFonts w:ascii="Verdana" w:hAnsi="Verdana"/>
          <w:sz w:val="32"/>
        </w:rPr>
        <w:br/>
      </w:r>
      <w:r w:rsidRPr="00DC41CE">
        <w:rPr>
          <w:rFonts w:ascii="Verdana" w:hAnsi="Verdana"/>
          <w:sz w:val="32"/>
          <w:highlight w:val="yellow"/>
        </w:rPr>
        <w:t>Look at poor Hagar here. She has hit bottom. Nothing seems to be going right. She really doesn’t know what to do. If you’ve been a slave all your life and told every move to make, it’s real hard to make decisions.</w:t>
      </w:r>
      <w:r w:rsidRPr="00DE5A6F">
        <w:rPr>
          <w:rFonts w:ascii="Verdana" w:hAnsi="Verdana"/>
          <w:sz w:val="32"/>
        </w:rPr>
        <w:t xml:space="preserve"> </w:t>
      </w:r>
      <w:r w:rsidRPr="00DE5A6F">
        <w:rPr>
          <w:rFonts w:ascii="Verdana" w:hAnsi="Verdana"/>
          <w:sz w:val="32"/>
        </w:rPr>
        <w:br/>
      </w:r>
      <w:r w:rsidRPr="00DE5A6F">
        <w:rPr>
          <w:rFonts w:ascii="Verdana" w:hAnsi="Verdana"/>
          <w:sz w:val="32"/>
        </w:rPr>
        <w:br/>
        <w:t xml:space="preserve">Let the significance of Hagar’s words in verse 13 soak in, “She gave this </w:t>
      </w:r>
      <w:r w:rsidRPr="00DE5A6F">
        <w:rPr>
          <w:rFonts w:ascii="Verdana" w:hAnsi="Verdana"/>
          <w:sz w:val="32"/>
        </w:rPr>
        <w:lastRenderedPageBreak/>
        <w:t xml:space="preserve">name to the LORD who spoke to her: ‘You are the God who sees me,’ for she said, ‘I have now seen the </w:t>
      </w:r>
      <w:proofErr w:type="gramStart"/>
      <w:r w:rsidRPr="00DE5A6F">
        <w:rPr>
          <w:rFonts w:ascii="Verdana" w:hAnsi="Verdana"/>
          <w:sz w:val="32"/>
        </w:rPr>
        <w:t>One</w:t>
      </w:r>
      <w:proofErr w:type="gramEnd"/>
      <w:r w:rsidRPr="00DE5A6F">
        <w:rPr>
          <w:rFonts w:ascii="Verdana" w:hAnsi="Verdana"/>
          <w:sz w:val="32"/>
        </w:rPr>
        <w:t xml:space="preserve"> who sees me.’” She didn’t think anyone knew or cared what she was going through. She probably thought Abraham and Sarah cared about her. But after what she had just gone through she didn’t believe that anymore. Does anybody care what I’m going through? The Lord cared enough to meet with her and speak to her. That’s when she got this revelation of God: ‘You are the God who sees me.’ Turn to your neighbor and remind that person “God sees you.”</w:t>
      </w:r>
      <w:r w:rsidRPr="00DE5A6F">
        <w:rPr>
          <w:rFonts w:ascii="Verdana" w:hAnsi="Verdana"/>
          <w:sz w:val="32"/>
        </w:rPr>
        <w:br/>
      </w:r>
      <w:r w:rsidRPr="00DE5A6F">
        <w:rPr>
          <w:rFonts w:ascii="Verdana" w:hAnsi="Verdana"/>
          <w:sz w:val="32"/>
        </w:rPr>
        <w:br/>
        <w:t xml:space="preserve">In Gen. 21 Hagar goes through another episode where God reveals Himself to her. We don’t have time to explore that this morning. It’s my prayer that you will be able to say today, of the Lord, ‘You are the God who sees me.’ He sees your pain. He is a High Priest who is touched with the feelings of our infirmities. No matter what mistakes have been made, He can intervene and leave a </w:t>
      </w:r>
      <w:r w:rsidRPr="00DE5A6F">
        <w:rPr>
          <w:rFonts w:ascii="Verdana" w:hAnsi="Verdana"/>
          <w:sz w:val="32"/>
        </w:rPr>
        <w:lastRenderedPageBreak/>
        <w:t>blessing. This is an amazing story of the grace of God. This family had messed things up royally. But God came down to meet with them and help them anyway.</w:t>
      </w:r>
      <w:r w:rsidRPr="00DE5A6F">
        <w:rPr>
          <w:rFonts w:ascii="Verdana" w:hAnsi="Verdana"/>
          <w:sz w:val="32"/>
        </w:rPr>
        <w:br/>
      </w:r>
      <w:r w:rsidRPr="00DE5A6F">
        <w:rPr>
          <w:rFonts w:ascii="Verdana" w:hAnsi="Verdana"/>
          <w:sz w:val="32"/>
        </w:rPr>
        <w:br/>
        <w:t>Pray   Homeless, Helpless, Hungry</w:t>
      </w: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AE37BE" w:rsidP="00D03738">
      <w:pPr>
        <w:jc w:val="both"/>
        <w:rPr>
          <w:sz w:val="24"/>
        </w:rPr>
      </w:pPr>
      <w:r>
        <w:rPr>
          <w:sz w:val="24"/>
        </w:rPr>
        <w:t xml:space="preserve">Mischaracterization </w:t>
      </w: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D03738">
      <w:pPr>
        <w:jc w:val="both"/>
        <w:rPr>
          <w:sz w:val="24"/>
        </w:rPr>
      </w:pPr>
    </w:p>
    <w:p w:rsidR="00301A57" w:rsidRDefault="00301A57" w:rsidP="00301A57">
      <w:pPr>
        <w:pStyle w:val="text"/>
      </w:pPr>
      <w:r>
        <w:t xml:space="preserve">Our story starts out sounding like the plot of the movie </w:t>
      </w:r>
      <w:r>
        <w:rPr>
          <w:rStyle w:val="citation"/>
        </w:rPr>
        <w:t>Mean Girls</w:t>
      </w:r>
      <w:r>
        <w:t>, circa 1900 B.C. But get ready for a surprisingly happy ending.</w:t>
      </w:r>
    </w:p>
    <w:p w:rsidR="00301A57" w:rsidRDefault="00301A57" w:rsidP="00301A57">
      <w:pPr>
        <w:pStyle w:val="text"/>
      </w:pPr>
      <w:r>
        <w:t xml:space="preserve">Before we meet Hagar, let's touch base with her aging, barren mistress, </w:t>
      </w:r>
      <w:proofErr w:type="spellStart"/>
      <w:r>
        <w:t>Sarai</w:t>
      </w:r>
      <w:proofErr w:type="spellEnd"/>
      <w:r>
        <w:t xml:space="preserve">, who was desperate for a child. How desperate? </w:t>
      </w:r>
      <w:r>
        <w:lastRenderedPageBreak/>
        <w:t xml:space="preserve">She told her husband, Abram, "Go, sleep with my maidservant" (). </w:t>
      </w:r>
      <w:r>
        <w:rPr>
          <w:rStyle w:val="Emphasis"/>
        </w:rPr>
        <w:t>Gulp</w:t>
      </w:r>
      <w:r>
        <w:t xml:space="preserve">.  </w:t>
      </w:r>
    </w:p>
    <w:p w:rsidR="00301A57" w:rsidRDefault="00301A57" w:rsidP="00301A57">
      <w:pPr>
        <w:pStyle w:val="text"/>
      </w:pPr>
      <w:r>
        <w:t xml:space="preserve">However common that custom was in ancient Canaan, </w:t>
      </w:r>
      <w:proofErr w:type="spellStart"/>
      <w:r>
        <w:t>Sarai</w:t>
      </w:r>
      <w:proofErr w:type="spellEnd"/>
      <w:r>
        <w:t xml:space="preserve"> should have trusted God to bless her womb. Instead she took matters into her own hands and forced Hagar to take her place in Abram's bed.</w:t>
      </w:r>
    </w:p>
    <w:p w:rsidR="00301A57" w:rsidRDefault="00301A57" w:rsidP="00301A57">
      <w:pPr>
        <w:pStyle w:val="Heading4"/>
      </w:pPr>
      <w:r>
        <w:t>Turnabout Is (Un</w:t>
      </w:r>
      <w:proofErr w:type="gramStart"/>
      <w:r>
        <w:t>)fair</w:t>
      </w:r>
      <w:proofErr w:type="gramEnd"/>
      <w:r>
        <w:t xml:space="preserve"> Play</w:t>
      </w:r>
    </w:p>
    <w:p w:rsidR="00301A57" w:rsidRDefault="00301A57" w:rsidP="00301A57">
      <w:pPr>
        <w:pStyle w:val="text"/>
      </w:pPr>
      <w:r>
        <w:t xml:space="preserve">Hagar soon took her revenge. "When she knew she was pregnant, she began to despise her mistress" (Genesis 16:4). </w:t>
      </w:r>
      <w:proofErr w:type="gramStart"/>
      <w:r>
        <w:t>An insolent tone, an exaggerated shrug, a dismissive hand gesture.</w:t>
      </w:r>
      <w:proofErr w:type="gramEnd"/>
    </w:p>
    <w:p w:rsidR="00301A57" w:rsidRDefault="00301A57" w:rsidP="00301A57">
      <w:pPr>
        <w:pStyle w:val="text"/>
      </w:pPr>
      <w:r>
        <w:t>Abram refused to get involved and told his wife, "Do with her whatever you think best" (</w:t>
      </w:r>
      <w:hyperlink r:id="rId8" w:tooltip="view Scripture passage at NLTStudyBible.com" w:history="1">
        <w:r>
          <w:rPr>
            <w:rStyle w:val="Hyperlink"/>
          </w:rPr>
          <w:t>Genesis 16:6</w:t>
        </w:r>
      </w:hyperlink>
      <w:r>
        <w:t>).</w:t>
      </w:r>
    </w:p>
    <w:p w:rsidR="00301A57" w:rsidRDefault="00301A57" w:rsidP="00301A57">
      <w:pPr>
        <w:pStyle w:val="text"/>
      </w:pPr>
      <w:r>
        <w:t xml:space="preserve">Unfortunately, </w:t>
      </w:r>
      <w:proofErr w:type="spellStart"/>
      <w:r>
        <w:t>Sarai</w:t>
      </w:r>
      <w:proofErr w:type="spellEnd"/>
      <w:r>
        <w:t xml:space="preserve"> did her worst: She "mistreated Hagar" Hagar's name means "flight," and sure enough, this Egyptian slave took off running, breaking the law of the land by doing so. Woefully unprepared, Hagar collapsed in the desert. But you'll never guess who came looking for her …</w:t>
      </w:r>
    </w:p>
    <w:p w:rsidR="00301A57" w:rsidRDefault="00301A57" w:rsidP="00301A57">
      <w:pPr>
        <w:pStyle w:val="text"/>
      </w:pPr>
      <w:r>
        <w:t>The same One who "watches over you</w:t>
      </w:r>
      <w:proofErr w:type="gramStart"/>
      <w:r>
        <w:t>"  had</w:t>
      </w:r>
      <w:proofErr w:type="gramEnd"/>
      <w:r>
        <w:t xml:space="preserve"> his eye on our runaway slave and sent an ambassador on his behalf: "The angel of the Lord found Hagar" </w:t>
      </w:r>
    </w:p>
    <w:p w:rsidR="00301A57" w:rsidRDefault="00301A57" w:rsidP="00301A57">
      <w:pPr>
        <w:pStyle w:val="text"/>
      </w:pPr>
      <w:r>
        <w:t xml:space="preserve">When Hagar admitted fleeing from home, the angel gave her the worst news in town: "Go back to your mistress and submit to her" </w:t>
      </w:r>
    </w:p>
    <w:p w:rsidR="00301A57" w:rsidRDefault="00301A57" w:rsidP="00301A57">
      <w:pPr>
        <w:pStyle w:val="text"/>
      </w:pPr>
      <w:proofErr w:type="gramStart"/>
      <w:r>
        <w:t>A harsh command?</w:t>
      </w:r>
      <w:proofErr w:type="gramEnd"/>
      <w:r>
        <w:t xml:space="preserve"> </w:t>
      </w:r>
      <w:proofErr w:type="gramStart"/>
      <w:r>
        <w:t>No, a loving one.</w:t>
      </w:r>
      <w:proofErr w:type="gramEnd"/>
      <w:r>
        <w:t xml:space="preserve"> The wilderness was no place for an expectant mother. At home Hagar would at least be fed, clothed, and sheltered. In the months to come, her child would be cared for.</w:t>
      </w:r>
    </w:p>
    <w:p w:rsidR="00301A57" w:rsidRDefault="00301A57" w:rsidP="00301A57">
      <w:pPr>
        <w:pStyle w:val="text"/>
      </w:pPr>
      <w:r>
        <w:t>But she'd also have to face her mean-spirited mistress.</w:t>
      </w:r>
    </w:p>
    <w:p w:rsidR="00301A57" w:rsidRDefault="00301A57" w:rsidP="00301A57">
      <w:pPr>
        <w:pStyle w:val="text"/>
      </w:pPr>
      <w:r>
        <w:t xml:space="preserve">God knew he was asking a great deal of Hagar, so he showered her with promises: Her descendants would be "too numerous to </w:t>
      </w:r>
      <w:r>
        <w:lastRenderedPageBreak/>
        <w:t>count</w:t>
      </w:r>
      <w:proofErr w:type="gramStart"/>
      <w:r>
        <w:t>" ,</w:t>
      </w:r>
      <w:proofErr w:type="gramEnd"/>
      <w:r>
        <w:t xml:space="preserve"> and she would give birth to a son, guaranteeing her Abram's protection.</w:t>
      </w:r>
    </w:p>
    <w:p w:rsidR="00301A57" w:rsidRDefault="00301A57" w:rsidP="00301A57">
      <w:pPr>
        <w:pStyle w:val="text"/>
      </w:pPr>
      <w:r>
        <w:t>Then came some truly good news: "The Lord has heard of your misery</w:t>
      </w:r>
      <w:proofErr w:type="gramStart"/>
      <w:r>
        <w:t>"  How</w:t>
      </w:r>
      <w:proofErr w:type="gramEnd"/>
      <w:r>
        <w:t xml:space="preserve"> like God to ease our pain by listening. And by whispering to our heart, </w:t>
      </w:r>
      <w:r>
        <w:rPr>
          <w:rStyle w:val="Emphasis"/>
        </w:rPr>
        <w:t>I hear you, dear one. I know this will be hard. But have no fear. You won't be alone.</w:t>
      </w:r>
    </w:p>
    <w:p w:rsidR="00301A57" w:rsidRDefault="00301A57" w:rsidP="00301A57">
      <w:pPr>
        <w:pStyle w:val="text"/>
      </w:pPr>
      <w:r>
        <w:t>In response, Hagar did something no one else in the Bible dared to do: She named God. Yes, she did! Hagar boldly gave him the name "God who sees me" A personal relationship indeed.</w:t>
      </w:r>
    </w:p>
    <w:p w:rsidR="00301A57" w:rsidRDefault="00301A57" w:rsidP="00301A57">
      <w:pPr>
        <w:pStyle w:val="text"/>
      </w:pPr>
      <w:r>
        <w:t>Hagar was found by God, seen by God, and heard by God, even though she was a slave, not a master; an Egyptian, not a Hebrew; a woman, not a man. How's that for justice?</w:t>
      </w:r>
      <w:bookmarkEnd w:id="0"/>
      <w:bookmarkEnd w:id="1"/>
      <w:bookmarkEnd w:id="2"/>
      <w:bookmarkEnd w:id="3"/>
    </w:p>
    <w:sectPr w:rsidR="00301A57"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54B"/>
    <w:multiLevelType w:val="hybridMultilevel"/>
    <w:tmpl w:val="397CC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3">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2005A6"/>
    <w:multiLevelType w:val="hybridMultilevel"/>
    <w:tmpl w:val="96C0AE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5">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881129"/>
    <w:multiLevelType w:val="hybridMultilevel"/>
    <w:tmpl w:val="22D21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775113"/>
    <w:multiLevelType w:val="hybridMultilevel"/>
    <w:tmpl w:val="20E45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26">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31">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2">
    <w:nsid w:val="6F3345CC"/>
    <w:multiLevelType w:val="hybridMultilevel"/>
    <w:tmpl w:val="DC5C4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C66325C"/>
    <w:multiLevelType w:val="singleLevel"/>
    <w:tmpl w:val="3FBA53E2"/>
    <w:lvl w:ilvl="0">
      <w:start w:val="2"/>
      <w:numFmt w:val="upperLetter"/>
      <w:lvlText w:val="%1."/>
      <w:lvlJc w:val="left"/>
      <w:pPr>
        <w:tabs>
          <w:tab w:val="num" w:pos="660"/>
        </w:tabs>
        <w:ind w:left="660" w:hanging="360"/>
      </w:pPr>
      <w:rPr>
        <w:rFonts w:hint="default"/>
      </w:rPr>
    </w:lvl>
  </w:abstractNum>
  <w:num w:numId="1">
    <w:abstractNumId w:val="25"/>
  </w:num>
  <w:num w:numId="2">
    <w:abstractNumId w:val="30"/>
  </w:num>
  <w:num w:numId="3">
    <w:abstractNumId w:val="2"/>
  </w:num>
  <w:num w:numId="4">
    <w:abstractNumId w:val="14"/>
  </w:num>
  <w:num w:numId="5">
    <w:abstractNumId w:val="35"/>
  </w:num>
  <w:num w:numId="6">
    <w:abstractNumId w:val="3"/>
  </w:num>
  <w:num w:numId="7">
    <w:abstractNumId w:val="29"/>
  </w:num>
  <w:num w:numId="8">
    <w:abstractNumId w:val="26"/>
  </w:num>
  <w:num w:numId="9">
    <w:abstractNumId w:val="10"/>
  </w:num>
  <w:num w:numId="10">
    <w:abstractNumId w:val="17"/>
  </w:num>
  <w:num w:numId="11">
    <w:abstractNumId w:val="33"/>
  </w:num>
  <w:num w:numId="12">
    <w:abstractNumId w:val="18"/>
  </w:num>
  <w:num w:numId="13">
    <w:abstractNumId w:val="16"/>
  </w:num>
  <w:num w:numId="14">
    <w:abstractNumId w:val="21"/>
  </w:num>
  <w:num w:numId="15">
    <w:abstractNumId w:val="8"/>
  </w:num>
  <w:num w:numId="16">
    <w:abstractNumId w:val="13"/>
  </w:num>
  <w:num w:numId="17">
    <w:abstractNumId w:val="1"/>
  </w:num>
  <w:num w:numId="18">
    <w:abstractNumId w:val="28"/>
  </w:num>
  <w:num w:numId="19">
    <w:abstractNumId w:val="4"/>
  </w:num>
  <w:num w:numId="20">
    <w:abstractNumId w:val="7"/>
  </w:num>
  <w:num w:numId="21">
    <w:abstractNumId w:val="27"/>
  </w:num>
  <w:num w:numId="22">
    <w:abstractNumId w:val="20"/>
  </w:num>
  <w:num w:numId="23">
    <w:abstractNumId w:val="6"/>
  </w:num>
  <w:num w:numId="24">
    <w:abstractNumId w:val="9"/>
  </w:num>
  <w:num w:numId="25">
    <w:abstractNumId w:val="31"/>
  </w:num>
  <w:num w:numId="26">
    <w:abstractNumId w:val="15"/>
  </w:num>
  <w:num w:numId="27">
    <w:abstractNumId w:val="34"/>
  </w:num>
  <w:num w:numId="28">
    <w:abstractNumId w:val="19"/>
  </w:num>
  <w:num w:numId="29">
    <w:abstractNumId w:val="11"/>
  </w:num>
  <w:num w:numId="30">
    <w:abstractNumId w:val="5"/>
  </w:num>
  <w:num w:numId="31">
    <w:abstractNumId w:val="22"/>
  </w:num>
  <w:num w:numId="32">
    <w:abstractNumId w:val="32"/>
  </w:num>
  <w:num w:numId="33">
    <w:abstractNumId w:val="24"/>
  </w:num>
  <w:num w:numId="34">
    <w:abstractNumId w:val="0"/>
  </w:num>
  <w:num w:numId="35">
    <w:abstractNumId w:val="12"/>
  </w:num>
  <w:num w:numId="36">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142B"/>
    <w:rsid w:val="000029AA"/>
    <w:rsid w:val="00004018"/>
    <w:rsid w:val="0000694D"/>
    <w:rsid w:val="00011E92"/>
    <w:rsid w:val="000357DE"/>
    <w:rsid w:val="000414FB"/>
    <w:rsid w:val="00046200"/>
    <w:rsid w:val="00053E6A"/>
    <w:rsid w:val="00054BCE"/>
    <w:rsid w:val="00056179"/>
    <w:rsid w:val="00070010"/>
    <w:rsid w:val="00076951"/>
    <w:rsid w:val="00076CFF"/>
    <w:rsid w:val="000772EB"/>
    <w:rsid w:val="00077834"/>
    <w:rsid w:val="00084347"/>
    <w:rsid w:val="000859C7"/>
    <w:rsid w:val="000930D9"/>
    <w:rsid w:val="0009750D"/>
    <w:rsid w:val="00097A85"/>
    <w:rsid w:val="000A57F4"/>
    <w:rsid w:val="000B3653"/>
    <w:rsid w:val="000B3F22"/>
    <w:rsid w:val="000C0795"/>
    <w:rsid w:val="000C56CA"/>
    <w:rsid w:val="000C7580"/>
    <w:rsid w:val="000D2BD9"/>
    <w:rsid w:val="000D3C9E"/>
    <w:rsid w:val="000D7075"/>
    <w:rsid w:val="000D7607"/>
    <w:rsid w:val="000E07FF"/>
    <w:rsid w:val="000E08E3"/>
    <w:rsid w:val="000E23E0"/>
    <w:rsid w:val="000E42F4"/>
    <w:rsid w:val="000E5E42"/>
    <w:rsid w:val="000F4EDD"/>
    <w:rsid w:val="00101B92"/>
    <w:rsid w:val="00105F61"/>
    <w:rsid w:val="001121AE"/>
    <w:rsid w:val="00114658"/>
    <w:rsid w:val="00115E27"/>
    <w:rsid w:val="00127CFF"/>
    <w:rsid w:val="00130431"/>
    <w:rsid w:val="00137AA3"/>
    <w:rsid w:val="00141283"/>
    <w:rsid w:val="00146407"/>
    <w:rsid w:val="00147CF3"/>
    <w:rsid w:val="00151A3C"/>
    <w:rsid w:val="0015366A"/>
    <w:rsid w:val="00154AA9"/>
    <w:rsid w:val="00162FEB"/>
    <w:rsid w:val="0016628F"/>
    <w:rsid w:val="00171732"/>
    <w:rsid w:val="00174541"/>
    <w:rsid w:val="00174A48"/>
    <w:rsid w:val="0017733E"/>
    <w:rsid w:val="001828E8"/>
    <w:rsid w:val="00182F0A"/>
    <w:rsid w:val="00183DAE"/>
    <w:rsid w:val="0018503F"/>
    <w:rsid w:val="00194C02"/>
    <w:rsid w:val="001A0270"/>
    <w:rsid w:val="001A0795"/>
    <w:rsid w:val="001A21E5"/>
    <w:rsid w:val="001A31F1"/>
    <w:rsid w:val="001A320A"/>
    <w:rsid w:val="001A5ED9"/>
    <w:rsid w:val="001B0AC9"/>
    <w:rsid w:val="001B3C15"/>
    <w:rsid w:val="001C0424"/>
    <w:rsid w:val="001C1F42"/>
    <w:rsid w:val="001C5D1C"/>
    <w:rsid w:val="001C7FAA"/>
    <w:rsid w:val="001D3CDD"/>
    <w:rsid w:val="001D6BD7"/>
    <w:rsid w:val="001F04DA"/>
    <w:rsid w:val="001F090B"/>
    <w:rsid w:val="001F75D7"/>
    <w:rsid w:val="001F7E90"/>
    <w:rsid w:val="00200463"/>
    <w:rsid w:val="00220076"/>
    <w:rsid w:val="00223B4F"/>
    <w:rsid w:val="002255BF"/>
    <w:rsid w:val="002257BD"/>
    <w:rsid w:val="00232B24"/>
    <w:rsid w:val="00233407"/>
    <w:rsid w:val="0024034B"/>
    <w:rsid w:val="0025110D"/>
    <w:rsid w:val="00251C44"/>
    <w:rsid w:val="00254B2D"/>
    <w:rsid w:val="00256D07"/>
    <w:rsid w:val="002740AB"/>
    <w:rsid w:val="00280512"/>
    <w:rsid w:val="0028311D"/>
    <w:rsid w:val="00290B51"/>
    <w:rsid w:val="002927DA"/>
    <w:rsid w:val="00295DC0"/>
    <w:rsid w:val="00297284"/>
    <w:rsid w:val="002A2574"/>
    <w:rsid w:val="002A380B"/>
    <w:rsid w:val="002A5050"/>
    <w:rsid w:val="002B1636"/>
    <w:rsid w:val="002B49E4"/>
    <w:rsid w:val="002B58AD"/>
    <w:rsid w:val="002C5D6C"/>
    <w:rsid w:val="002E2FAA"/>
    <w:rsid w:val="002F01E5"/>
    <w:rsid w:val="002F23CE"/>
    <w:rsid w:val="002F45B9"/>
    <w:rsid w:val="00301A57"/>
    <w:rsid w:val="00304193"/>
    <w:rsid w:val="00311109"/>
    <w:rsid w:val="003114B2"/>
    <w:rsid w:val="00315539"/>
    <w:rsid w:val="003156C5"/>
    <w:rsid w:val="00330B91"/>
    <w:rsid w:val="003312BE"/>
    <w:rsid w:val="00332327"/>
    <w:rsid w:val="003325ED"/>
    <w:rsid w:val="00342A42"/>
    <w:rsid w:val="00345697"/>
    <w:rsid w:val="00347DC4"/>
    <w:rsid w:val="00354FA0"/>
    <w:rsid w:val="00367C84"/>
    <w:rsid w:val="00372570"/>
    <w:rsid w:val="00376A2E"/>
    <w:rsid w:val="003822B6"/>
    <w:rsid w:val="003842A9"/>
    <w:rsid w:val="00385C91"/>
    <w:rsid w:val="003900B3"/>
    <w:rsid w:val="003934EC"/>
    <w:rsid w:val="00395741"/>
    <w:rsid w:val="003A58A2"/>
    <w:rsid w:val="003B17BB"/>
    <w:rsid w:val="003B2A22"/>
    <w:rsid w:val="003B47C0"/>
    <w:rsid w:val="003C3899"/>
    <w:rsid w:val="003C6EAA"/>
    <w:rsid w:val="003C6FBD"/>
    <w:rsid w:val="003C706C"/>
    <w:rsid w:val="003D043B"/>
    <w:rsid w:val="003E049B"/>
    <w:rsid w:val="003E40C7"/>
    <w:rsid w:val="003E79C1"/>
    <w:rsid w:val="003E7F4D"/>
    <w:rsid w:val="003F0452"/>
    <w:rsid w:val="003F1C0D"/>
    <w:rsid w:val="003F75F7"/>
    <w:rsid w:val="00401A4E"/>
    <w:rsid w:val="00403103"/>
    <w:rsid w:val="00407EE4"/>
    <w:rsid w:val="00417615"/>
    <w:rsid w:val="00423229"/>
    <w:rsid w:val="0042495A"/>
    <w:rsid w:val="004259C9"/>
    <w:rsid w:val="00427B3D"/>
    <w:rsid w:val="004326B9"/>
    <w:rsid w:val="00436050"/>
    <w:rsid w:val="004367A7"/>
    <w:rsid w:val="00445B0C"/>
    <w:rsid w:val="00446626"/>
    <w:rsid w:val="0045108A"/>
    <w:rsid w:val="00451ACD"/>
    <w:rsid w:val="004528CB"/>
    <w:rsid w:val="00455E39"/>
    <w:rsid w:val="00457BDA"/>
    <w:rsid w:val="00461DA0"/>
    <w:rsid w:val="00464E19"/>
    <w:rsid w:val="004845F6"/>
    <w:rsid w:val="00491EF7"/>
    <w:rsid w:val="00492F09"/>
    <w:rsid w:val="004970CE"/>
    <w:rsid w:val="004A0F06"/>
    <w:rsid w:val="004A343B"/>
    <w:rsid w:val="004A59C3"/>
    <w:rsid w:val="004B2114"/>
    <w:rsid w:val="004B3D39"/>
    <w:rsid w:val="004C358E"/>
    <w:rsid w:val="004C390E"/>
    <w:rsid w:val="004C4E52"/>
    <w:rsid w:val="004D3451"/>
    <w:rsid w:val="004D4D6F"/>
    <w:rsid w:val="004E0345"/>
    <w:rsid w:val="004F237A"/>
    <w:rsid w:val="004F516B"/>
    <w:rsid w:val="004F5991"/>
    <w:rsid w:val="00502EA5"/>
    <w:rsid w:val="00506621"/>
    <w:rsid w:val="00510C2A"/>
    <w:rsid w:val="00511E26"/>
    <w:rsid w:val="005162B4"/>
    <w:rsid w:val="00517ECF"/>
    <w:rsid w:val="00524A03"/>
    <w:rsid w:val="0053097D"/>
    <w:rsid w:val="0053500E"/>
    <w:rsid w:val="005360ED"/>
    <w:rsid w:val="005402D2"/>
    <w:rsid w:val="00540D55"/>
    <w:rsid w:val="005517A3"/>
    <w:rsid w:val="00552CFE"/>
    <w:rsid w:val="0055362F"/>
    <w:rsid w:val="00556FD0"/>
    <w:rsid w:val="00557304"/>
    <w:rsid w:val="005677FF"/>
    <w:rsid w:val="0057132B"/>
    <w:rsid w:val="00582B1D"/>
    <w:rsid w:val="0058538F"/>
    <w:rsid w:val="00592C0B"/>
    <w:rsid w:val="00595DC5"/>
    <w:rsid w:val="005A265E"/>
    <w:rsid w:val="005A2DDB"/>
    <w:rsid w:val="005A3A0B"/>
    <w:rsid w:val="005A4058"/>
    <w:rsid w:val="005A629C"/>
    <w:rsid w:val="005B25AB"/>
    <w:rsid w:val="005C6175"/>
    <w:rsid w:val="005D2C97"/>
    <w:rsid w:val="005E03D6"/>
    <w:rsid w:val="005E52FD"/>
    <w:rsid w:val="005F10A8"/>
    <w:rsid w:val="005F3E31"/>
    <w:rsid w:val="00600B3A"/>
    <w:rsid w:val="006050D2"/>
    <w:rsid w:val="00613648"/>
    <w:rsid w:val="0061393C"/>
    <w:rsid w:val="00614F0E"/>
    <w:rsid w:val="00617FB7"/>
    <w:rsid w:val="00622FA3"/>
    <w:rsid w:val="006262C6"/>
    <w:rsid w:val="006336B6"/>
    <w:rsid w:val="0063612E"/>
    <w:rsid w:val="006372B7"/>
    <w:rsid w:val="00640A74"/>
    <w:rsid w:val="0065131A"/>
    <w:rsid w:val="0065495C"/>
    <w:rsid w:val="006570CF"/>
    <w:rsid w:val="00661A7E"/>
    <w:rsid w:val="006648F9"/>
    <w:rsid w:val="006677ED"/>
    <w:rsid w:val="00670115"/>
    <w:rsid w:val="006730AE"/>
    <w:rsid w:val="00673DF2"/>
    <w:rsid w:val="0067441C"/>
    <w:rsid w:val="006876C2"/>
    <w:rsid w:val="006A6761"/>
    <w:rsid w:val="006A6935"/>
    <w:rsid w:val="006B5950"/>
    <w:rsid w:val="006C2FD2"/>
    <w:rsid w:val="006C5185"/>
    <w:rsid w:val="006C5F26"/>
    <w:rsid w:val="006D030F"/>
    <w:rsid w:val="006D19BD"/>
    <w:rsid w:val="006D37BF"/>
    <w:rsid w:val="006E3F34"/>
    <w:rsid w:val="006F3CD5"/>
    <w:rsid w:val="007034C7"/>
    <w:rsid w:val="00706807"/>
    <w:rsid w:val="007112AB"/>
    <w:rsid w:val="00711ADC"/>
    <w:rsid w:val="00715184"/>
    <w:rsid w:val="00716CD4"/>
    <w:rsid w:val="00725D9D"/>
    <w:rsid w:val="0073083B"/>
    <w:rsid w:val="00731F80"/>
    <w:rsid w:val="00732CD9"/>
    <w:rsid w:val="00765E57"/>
    <w:rsid w:val="00785766"/>
    <w:rsid w:val="007A4349"/>
    <w:rsid w:val="007A5752"/>
    <w:rsid w:val="007A6A93"/>
    <w:rsid w:val="007C29F4"/>
    <w:rsid w:val="007C5CBB"/>
    <w:rsid w:val="007C5FC0"/>
    <w:rsid w:val="007D0BCB"/>
    <w:rsid w:val="007D2C48"/>
    <w:rsid w:val="007D3513"/>
    <w:rsid w:val="007D36ED"/>
    <w:rsid w:val="007D3F14"/>
    <w:rsid w:val="007E166A"/>
    <w:rsid w:val="007F10F7"/>
    <w:rsid w:val="007F6295"/>
    <w:rsid w:val="00800A95"/>
    <w:rsid w:val="00804C46"/>
    <w:rsid w:val="008069A2"/>
    <w:rsid w:val="0081073C"/>
    <w:rsid w:val="0081254B"/>
    <w:rsid w:val="00817910"/>
    <w:rsid w:val="00833DBE"/>
    <w:rsid w:val="00835170"/>
    <w:rsid w:val="00843F90"/>
    <w:rsid w:val="008522B0"/>
    <w:rsid w:val="00854026"/>
    <w:rsid w:val="00854F29"/>
    <w:rsid w:val="00855CD7"/>
    <w:rsid w:val="00860B39"/>
    <w:rsid w:val="00862E62"/>
    <w:rsid w:val="00863191"/>
    <w:rsid w:val="0086442A"/>
    <w:rsid w:val="00865B63"/>
    <w:rsid w:val="0086600D"/>
    <w:rsid w:val="00881F7E"/>
    <w:rsid w:val="00894418"/>
    <w:rsid w:val="008A0049"/>
    <w:rsid w:val="008A3DD0"/>
    <w:rsid w:val="008A710F"/>
    <w:rsid w:val="008C2871"/>
    <w:rsid w:val="008C3001"/>
    <w:rsid w:val="008C3B76"/>
    <w:rsid w:val="008C4FF2"/>
    <w:rsid w:val="008C5EEE"/>
    <w:rsid w:val="008D1C88"/>
    <w:rsid w:val="008F1C5F"/>
    <w:rsid w:val="008F2039"/>
    <w:rsid w:val="008F622E"/>
    <w:rsid w:val="00902C40"/>
    <w:rsid w:val="0090397B"/>
    <w:rsid w:val="00904278"/>
    <w:rsid w:val="00905CF4"/>
    <w:rsid w:val="0093431A"/>
    <w:rsid w:val="00942A61"/>
    <w:rsid w:val="009472E2"/>
    <w:rsid w:val="009477E0"/>
    <w:rsid w:val="00954B18"/>
    <w:rsid w:val="00967EDC"/>
    <w:rsid w:val="00983282"/>
    <w:rsid w:val="0099080D"/>
    <w:rsid w:val="00994B9B"/>
    <w:rsid w:val="009A5960"/>
    <w:rsid w:val="009A79CB"/>
    <w:rsid w:val="009B4A7B"/>
    <w:rsid w:val="009B5F5D"/>
    <w:rsid w:val="009B6F14"/>
    <w:rsid w:val="009C02B8"/>
    <w:rsid w:val="009C2E34"/>
    <w:rsid w:val="009C65C5"/>
    <w:rsid w:val="009D4666"/>
    <w:rsid w:val="009F1197"/>
    <w:rsid w:val="00A26BD4"/>
    <w:rsid w:val="00A3120A"/>
    <w:rsid w:val="00A329AB"/>
    <w:rsid w:val="00A35AF9"/>
    <w:rsid w:val="00A42B98"/>
    <w:rsid w:val="00A4787A"/>
    <w:rsid w:val="00A51138"/>
    <w:rsid w:val="00A561A7"/>
    <w:rsid w:val="00A60967"/>
    <w:rsid w:val="00A616C6"/>
    <w:rsid w:val="00A70ABD"/>
    <w:rsid w:val="00A74F71"/>
    <w:rsid w:val="00A76EBA"/>
    <w:rsid w:val="00A829FB"/>
    <w:rsid w:val="00A910FE"/>
    <w:rsid w:val="00A974F6"/>
    <w:rsid w:val="00AA0B74"/>
    <w:rsid w:val="00AA18F2"/>
    <w:rsid w:val="00AA3ADA"/>
    <w:rsid w:val="00AA48EC"/>
    <w:rsid w:val="00AA4917"/>
    <w:rsid w:val="00AA56D1"/>
    <w:rsid w:val="00AB0D9F"/>
    <w:rsid w:val="00AB59BE"/>
    <w:rsid w:val="00AC7EDE"/>
    <w:rsid w:val="00AE0642"/>
    <w:rsid w:val="00AE0F86"/>
    <w:rsid w:val="00AE3392"/>
    <w:rsid w:val="00AE37BE"/>
    <w:rsid w:val="00AE4743"/>
    <w:rsid w:val="00AE4B84"/>
    <w:rsid w:val="00AF2593"/>
    <w:rsid w:val="00B01B6C"/>
    <w:rsid w:val="00B07DD1"/>
    <w:rsid w:val="00B1158E"/>
    <w:rsid w:val="00B248C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D2F7B"/>
    <w:rsid w:val="00BD4196"/>
    <w:rsid w:val="00BD4EB7"/>
    <w:rsid w:val="00BD5AD0"/>
    <w:rsid w:val="00BE39BF"/>
    <w:rsid w:val="00BE775C"/>
    <w:rsid w:val="00BF78A5"/>
    <w:rsid w:val="00BF7AD4"/>
    <w:rsid w:val="00C149CA"/>
    <w:rsid w:val="00C249CC"/>
    <w:rsid w:val="00C32EEB"/>
    <w:rsid w:val="00C37CEB"/>
    <w:rsid w:val="00C37F96"/>
    <w:rsid w:val="00C479A1"/>
    <w:rsid w:val="00C71456"/>
    <w:rsid w:val="00C75489"/>
    <w:rsid w:val="00C7791D"/>
    <w:rsid w:val="00C817A4"/>
    <w:rsid w:val="00C90BEA"/>
    <w:rsid w:val="00C91C0F"/>
    <w:rsid w:val="00C955C8"/>
    <w:rsid w:val="00CA206C"/>
    <w:rsid w:val="00CC0A8A"/>
    <w:rsid w:val="00CC68EA"/>
    <w:rsid w:val="00CC6E82"/>
    <w:rsid w:val="00CD662B"/>
    <w:rsid w:val="00CE669E"/>
    <w:rsid w:val="00CF3436"/>
    <w:rsid w:val="00CF58A3"/>
    <w:rsid w:val="00D0017E"/>
    <w:rsid w:val="00D013F7"/>
    <w:rsid w:val="00D02F7C"/>
    <w:rsid w:val="00D03738"/>
    <w:rsid w:val="00D07097"/>
    <w:rsid w:val="00D14DE3"/>
    <w:rsid w:val="00D172F0"/>
    <w:rsid w:val="00D275AA"/>
    <w:rsid w:val="00D309ED"/>
    <w:rsid w:val="00D31E4A"/>
    <w:rsid w:val="00D3629A"/>
    <w:rsid w:val="00D42C7F"/>
    <w:rsid w:val="00D52CF9"/>
    <w:rsid w:val="00D54783"/>
    <w:rsid w:val="00D54B96"/>
    <w:rsid w:val="00D557BE"/>
    <w:rsid w:val="00D55DF4"/>
    <w:rsid w:val="00D56FFF"/>
    <w:rsid w:val="00D62100"/>
    <w:rsid w:val="00D70682"/>
    <w:rsid w:val="00D7468D"/>
    <w:rsid w:val="00D76495"/>
    <w:rsid w:val="00D96501"/>
    <w:rsid w:val="00DA0E16"/>
    <w:rsid w:val="00DA61DD"/>
    <w:rsid w:val="00DB0BAE"/>
    <w:rsid w:val="00DB1228"/>
    <w:rsid w:val="00DB2BB2"/>
    <w:rsid w:val="00DB4A09"/>
    <w:rsid w:val="00DB577F"/>
    <w:rsid w:val="00DC08E0"/>
    <w:rsid w:val="00DC3C70"/>
    <w:rsid w:val="00DC7389"/>
    <w:rsid w:val="00DD7ED5"/>
    <w:rsid w:val="00DE28D9"/>
    <w:rsid w:val="00DF4E81"/>
    <w:rsid w:val="00DF644B"/>
    <w:rsid w:val="00E00D24"/>
    <w:rsid w:val="00E03BE3"/>
    <w:rsid w:val="00E0534D"/>
    <w:rsid w:val="00E10801"/>
    <w:rsid w:val="00E111EC"/>
    <w:rsid w:val="00E21E1D"/>
    <w:rsid w:val="00E26BFC"/>
    <w:rsid w:val="00E413D8"/>
    <w:rsid w:val="00E41494"/>
    <w:rsid w:val="00E41D86"/>
    <w:rsid w:val="00E53B1A"/>
    <w:rsid w:val="00E54FC3"/>
    <w:rsid w:val="00E56CAC"/>
    <w:rsid w:val="00E61D4D"/>
    <w:rsid w:val="00E66B7A"/>
    <w:rsid w:val="00E71191"/>
    <w:rsid w:val="00E730FE"/>
    <w:rsid w:val="00E7410F"/>
    <w:rsid w:val="00E77C4A"/>
    <w:rsid w:val="00E82AC6"/>
    <w:rsid w:val="00E90913"/>
    <w:rsid w:val="00EA1E2A"/>
    <w:rsid w:val="00EA37BD"/>
    <w:rsid w:val="00EB4E8D"/>
    <w:rsid w:val="00EB611A"/>
    <w:rsid w:val="00EC50AC"/>
    <w:rsid w:val="00EC6D40"/>
    <w:rsid w:val="00EE2D79"/>
    <w:rsid w:val="00EF0270"/>
    <w:rsid w:val="00F11D36"/>
    <w:rsid w:val="00F26D2D"/>
    <w:rsid w:val="00F327B6"/>
    <w:rsid w:val="00F37827"/>
    <w:rsid w:val="00F435FD"/>
    <w:rsid w:val="00F45BBF"/>
    <w:rsid w:val="00F504C8"/>
    <w:rsid w:val="00F6570D"/>
    <w:rsid w:val="00F67BD6"/>
    <w:rsid w:val="00F7071C"/>
    <w:rsid w:val="00F70F59"/>
    <w:rsid w:val="00F741B7"/>
    <w:rsid w:val="00F81DEB"/>
    <w:rsid w:val="00F86041"/>
    <w:rsid w:val="00F86BBB"/>
    <w:rsid w:val="00F870E1"/>
    <w:rsid w:val="00F921AE"/>
    <w:rsid w:val="00FA169B"/>
    <w:rsid w:val="00FA2682"/>
    <w:rsid w:val="00FA33CA"/>
    <w:rsid w:val="00FC2013"/>
    <w:rsid w:val="00FC7379"/>
    <w:rsid w:val="00FD065C"/>
    <w:rsid w:val="00FE171F"/>
    <w:rsid w:val="00FF58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4">
    <w:name w:val="heading 4"/>
    <w:basedOn w:val="Normal"/>
    <w:next w:val="Normal"/>
    <w:link w:val="Heading4Char"/>
    <w:semiHidden/>
    <w:unhideWhenUsed/>
    <w:qFormat/>
    <w:rsid w:val="00301A5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uiPriority w:val="20"/>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301A57"/>
    <w:rPr>
      <w:rFonts w:asciiTheme="majorHAnsi" w:eastAsiaTheme="majorEastAsia" w:hAnsiTheme="majorHAnsi" w:cstheme="majorBidi"/>
      <w:b/>
      <w:bCs/>
      <w:i/>
      <w:iCs/>
      <w:color w:val="4F81BD" w:themeColor="accent1"/>
    </w:rPr>
  </w:style>
  <w:style w:type="paragraph" w:customStyle="1" w:styleId="text">
    <w:name w:val="text"/>
    <w:basedOn w:val="Normal"/>
    <w:rsid w:val="00301A57"/>
    <w:pPr>
      <w:spacing w:before="100" w:beforeAutospacing="1" w:after="100" w:afterAutospacing="1"/>
    </w:pPr>
    <w:rPr>
      <w:sz w:val="24"/>
      <w:szCs w:val="24"/>
    </w:rPr>
  </w:style>
  <w:style w:type="character" w:customStyle="1" w:styleId="citation">
    <w:name w:val="citation"/>
    <w:basedOn w:val="DefaultParagraphFont"/>
    <w:rsid w:val="00301A57"/>
  </w:style>
</w:styles>
</file>

<file path=word/webSettings.xml><?xml version="1.0" encoding="utf-8"?>
<w:webSettings xmlns:r="http://schemas.openxmlformats.org/officeDocument/2006/relationships" xmlns:w="http://schemas.openxmlformats.org/wordprocessingml/2006/main">
  <w:divs>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4196">
      <w:bodyDiv w:val="1"/>
      <w:marLeft w:val="0"/>
      <w:marRight w:val="0"/>
      <w:marTop w:val="0"/>
      <w:marBottom w:val="0"/>
      <w:divBdr>
        <w:top w:val="none" w:sz="0" w:space="0" w:color="auto"/>
        <w:left w:val="none" w:sz="0" w:space="0" w:color="auto"/>
        <w:bottom w:val="none" w:sz="0" w:space="0" w:color="auto"/>
        <w:right w:val="none" w:sz="0" w:space="0" w:color="auto"/>
      </w:divBdr>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1593483">
      <w:bodyDiv w:val="1"/>
      <w:marLeft w:val="0"/>
      <w:marRight w:val="0"/>
      <w:marTop w:val="0"/>
      <w:marBottom w:val="0"/>
      <w:divBdr>
        <w:top w:val="none" w:sz="0" w:space="0" w:color="auto"/>
        <w:left w:val="none" w:sz="0" w:space="0" w:color="auto"/>
        <w:bottom w:val="none" w:sz="0" w:space="0" w:color="auto"/>
        <w:right w:val="none" w:sz="0" w:space="0" w:color="auto"/>
      </w:divBdr>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025444078">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73763582">
      <w:bodyDiv w:val="1"/>
      <w:marLeft w:val="0"/>
      <w:marRight w:val="0"/>
      <w:marTop w:val="0"/>
      <w:marBottom w:val="0"/>
      <w:divBdr>
        <w:top w:val="none" w:sz="0" w:space="0" w:color="auto"/>
        <w:left w:val="none" w:sz="0" w:space="0" w:color="auto"/>
        <w:bottom w:val="none" w:sz="0" w:space="0" w:color="auto"/>
        <w:right w:val="none" w:sz="0" w:space="0" w:color="auto"/>
      </w:divBdr>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linkToScripture('Genesis+16%3A6-6');" TargetMode="External"/><Relationship Id="rId3" Type="http://schemas.openxmlformats.org/officeDocument/2006/relationships/styles" Target="styles.xml"/><Relationship Id="rId7" Type="http://schemas.openxmlformats.org/officeDocument/2006/relationships/hyperlink" Target="http://www.biblegateway.com/passage/?search=Romans+15:12-14&amp;version=NASB"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iblegateway.com/passage/?search=Romans+15:12-14&amp;version=NASB"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23053-3995-4E7F-B9AE-C03F9AAC8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7</Pages>
  <Words>2271</Words>
  <Characters>12949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15190</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dc:description/>
  <cp:lastModifiedBy> </cp:lastModifiedBy>
  <cp:revision>25</cp:revision>
  <cp:lastPrinted>2009-11-28T19:36:00Z</cp:lastPrinted>
  <dcterms:created xsi:type="dcterms:W3CDTF">2010-01-08T21:13:00Z</dcterms:created>
  <dcterms:modified xsi:type="dcterms:W3CDTF">2010-01-10T02:39:00Z</dcterms:modified>
</cp:coreProperties>
</file>